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3E03D8" w:rsidRPr="003E03D8" w:rsidRDefault="003E03D8" w:rsidP="003E03D8">
      <w:pPr>
        <w:spacing w:after="0" w:line="256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 w:rsidRPr="003E03D8"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3E03D8" w:rsidRPr="003E03D8" w:rsidRDefault="003E03D8" w:rsidP="003E03D8">
      <w:pPr>
        <w:spacing w:after="0" w:line="256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3E03D8"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3E03D8" w:rsidRPr="003E03D8" w:rsidRDefault="003E03D8" w:rsidP="003E03D8">
      <w:pPr>
        <w:spacing w:after="0" w:line="256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3E03D8"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D0B65" w:rsidRPr="003E03D8" w:rsidRDefault="003E03D8" w:rsidP="003E03D8">
      <w:pPr>
        <w:spacing w:after="160" w:line="256" w:lineRule="auto"/>
        <w:rPr>
          <w:rFonts w:ascii="Calibri" w:eastAsia="Calibri" w:hAnsi="Calibri" w:cs="Times New Roman"/>
          <w:kern w:val="2"/>
          <w14:ligatures w14:val="standardContextual"/>
        </w:rPr>
      </w:pPr>
      <w:r w:rsidRPr="003E03D8">
        <w:rPr>
          <w:rFonts w:ascii="Calibri" w:eastAsia="Calibri" w:hAnsi="Calibri" w:cs="Times New Roman"/>
          <w:kern w:val="2"/>
          <w14:ligatures w14:val="standardContextual"/>
        </w:rPr>
        <w:t>OIB: 58045052470</w:t>
      </w:r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SIJEČANJ 2026</w:t>
      </w:r>
      <w:r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BD0B65" w:rsidP="00BD0B65">
            <w:r>
              <w:t>09.01.2026.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FB2181">
            <w:pPr>
              <w:jc w:val="right"/>
            </w:pPr>
            <w:r>
              <w:t>60.666,68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BD0B65" w:rsidP="00BD0B65">
            <w:r>
              <w:t>09.01.2026.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FB2181">
            <w:pPr>
              <w:jc w:val="right"/>
            </w:pPr>
            <w:r>
              <w:t>10.010,00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BD0B65" w:rsidP="00BD0B65">
            <w:r>
              <w:t>09.01.2026.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BD0B65">
            <w:pPr>
              <w:jc w:val="right"/>
            </w:pPr>
            <w:r>
              <w:t>3.495,94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  <w:tr w:rsidR="00BD0B65" w:rsidTr="00FB2181">
        <w:tc>
          <w:tcPr>
            <w:tcW w:w="1384" w:type="dxa"/>
          </w:tcPr>
          <w:p w:rsidR="00BD0B65" w:rsidRDefault="00BD0B65" w:rsidP="00BD0B65">
            <w:r>
              <w:t>26.01.2026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BD0B65">
            <w:pPr>
              <w:jc w:val="right"/>
            </w:pPr>
            <w:r>
              <w:t>2.019,66</w:t>
            </w:r>
          </w:p>
        </w:tc>
        <w:tc>
          <w:tcPr>
            <w:tcW w:w="5528" w:type="dxa"/>
          </w:tcPr>
          <w:p w:rsidR="00BD0B65" w:rsidRDefault="00BD0B65" w:rsidP="00FB2181">
            <w:r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567" w:rsidRDefault="00AE3567" w:rsidP="00AB6949">
      <w:pPr>
        <w:spacing w:after="0" w:line="240" w:lineRule="auto"/>
      </w:pPr>
      <w:r>
        <w:separator/>
      </w:r>
    </w:p>
  </w:endnote>
  <w:endnote w:type="continuationSeparator" w:id="0">
    <w:p w:rsidR="00AE3567" w:rsidRDefault="00AE3567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567" w:rsidRDefault="00AE3567" w:rsidP="00AB6949">
      <w:pPr>
        <w:spacing w:after="0" w:line="240" w:lineRule="auto"/>
      </w:pPr>
      <w:r>
        <w:separator/>
      </w:r>
    </w:p>
  </w:footnote>
  <w:footnote w:type="continuationSeparator" w:id="0">
    <w:p w:rsidR="00AE3567" w:rsidRDefault="00AE3567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20F"/>
    <w:rsid w:val="003A4344"/>
    <w:rsid w:val="003B452B"/>
    <w:rsid w:val="003D3671"/>
    <w:rsid w:val="003D7035"/>
    <w:rsid w:val="003E03D8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3B25"/>
    <w:rsid w:val="00627022"/>
    <w:rsid w:val="006330C6"/>
    <w:rsid w:val="006331F5"/>
    <w:rsid w:val="006340E7"/>
    <w:rsid w:val="00640A8C"/>
    <w:rsid w:val="00647524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CAA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3567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BDDA9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2D27D-A5EE-425D-AFA2-6B416672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2026-09-29T08:50:00Z</dcterms:created>
  <dcterms:modified xsi:type="dcterms:W3CDTF">2026-09-30T07:21:00Z</dcterms:modified>
</cp:coreProperties>
</file>