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16B1" w14:textId="77777777" w:rsidR="003A157B" w:rsidRDefault="002B15AB" w:rsidP="003A157B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KARLOVAČKA ŽUPANIJA</w:t>
      </w:r>
    </w:p>
    <w:p w14:paraId="1F2A5214" w14:textId="4E416478" w:rsidR="002B15AB" w:rsidRDefault="002B15AB" w:rsidP="003A157B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UPRAVNI ODJEL ZA </w:t>
      </w:r>
      <w:r w:rsidR="00392717">
        <w:rPr>
          <w:b/>
          <w:sz w:val="20"/>
          <w:szCs w:val="20"/>
        </w:rPr>
        <w:t>DRUŠTVENE DJELATNO</w:t>
      </w:r>
      <w:r w:rsidR="00497C04">
        <w:rPr>
          <w:b/>
          <w:sz w:val="20"/>
          <w:szCs w:val="20"/>
        </w:rPr>
        <w:t>S</w:t>
      </w:r>
      <w:r w:rsidR="00392717">
        <w:rPr>
          <w:b/>
          <w:sz w:val="20"/>
          <w:szCs w:val="20"/>
        </w:rPr>
        <w:t>TI</w:t>
      </w:r>
    </w:p>
    <w:p w14:paraId="2D859B98" w14:textId="7CA275EC" w:rsidR="00392717" w:rsidRPr="00A01411" w:rsidRDefault="00392717" w:rsidP="003A157B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ODSJEK ZA ŠKOLSTVO</w:t>
      </w:r>
    </w:p>
    <w:p w14:paraId="359B9193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2C2C72BF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Ime i prezime roditelja/skrbnika</w:t>
      </w:r>
    </w:p>
    <w:p w14:paraId="403AC1A8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292433AF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6CDF7865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Ime, prezime i OIB kandidata</w:t>
      </w:r>
    </w:p>
    <w:p w14:paraId="541AA0E5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1C9B41BE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0B35D39E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Adresa stanovanja</w:t>
      </w:r>
    </w:p>
    <w:p w14:paraId="2B0413B7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5675199D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65647679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Broj telefona/ mobitela</w:t>
      </w:r>
    </w:p>
    <w:p w14:paraId="5A21E303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610EC8DF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33CC6587" w14:textId="7F92C90E" w:rsidR="003A157B" w:rsidRPr="003A157B" w:rsidRDefault="003A157B" w:rsidP="00392717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Datum</w:t>
      </w:r>
    </w:p>
    <w:p w14:paraId="435FACA2" w14:textId="77777777" w:rsidR="003A157B" w:rsidRPr="003A157B" w:rsidRDefault="003A157B" w:rsidP="003A157B">
      <w:pPr>
        <w:pStyle w:val="Bezproreda"/>
        <w:jc w:val="center"/>
        <w:rPr>
          <w:sz w:val="32"/>
          <w:szCs w:val="32"/>
        </w:rPr>
      </w:pPr>
      <w:r w:rsidRPr="003A157B">
        <w:rPr>
          <w:sz w:val="32"/>
          <w:szCs w:val="32"/>
        </w:rPr>
        <w:t>OBRAZAC ZA PRIJAVU KANDIDATA S TEŠKOĆAMA U RAZVOJU</w:t>
      </w:r>
    </w:p>
    <w:p w14:paraId="486E8C5B" w14:textId="77777777" w:rsidR="003A157B" w:rsidRPr="003A157B" w:rsidRDefault="003A157B" w:rsidP="003A157B">
      <w:pPr>
        <w:pStyle w:val="Bezproreda"/>
        <w:jc w:val="center"/>
        <w:rPr>
          <w:sz w:val="20"/>
          <w:szCs w:val="20"/>
        </w:rPr>
      </w:pPr>
      <w:r w:rsidRPr="003A157B">
        <w:rPr>
          <w:sz w:val="20"/>
          <w:szCs w:val="20"/>
        </w:rPr>
        <w:t>(na osnovi stručnog mišljenja službe za profesionalno usmjeravanje Hrvatskoga zavoda za zapošljavanje)</w:t>
      </w:r>
    </w:p>
    <w:p w14:paraId="540B602A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537514AE" w14:textId="3ABC5E3D" w:rsidR="003A157B" w:rsidRPr="003A157B" w:rsidRDefault="003A157B" w:rsidP="003A157B">
      <w:pPr>
        <w:pStyle w:val="Bezproreda"/>
        <w:jc w:val="both"/>
        <w:rPr>
          <w:sz w:val="20"/>
          <w:szCs w:val="20"/>
        </w:rPr>
      </w:pPr>
      <w:r w:rsidRPr="003A157B">
        <w:rPr>
          <w:sz w:val="20"/>
          <w:szCs w:val="20"/>
        </w:rPr>
        <w:t xml:space="preserve">Molimo Upisno povjerenstvo </w:t>
      </w:r>
      <w:r w:rsidR="002B15AB">
        <w:rPr>
          <w:sz w:val="20"/>
          <w:szCs w:val="20"/>
        </w:rPr>
        <w:t xml:space="preserve">Upravnog odjela za </w:t>
      </w:r>
      <w:r w:rsidR="00392717">
        <w:rPr>
          <w:sz w:val="20"/>
          <w:szCs w:val="20"/>
        </w:rPr>
        <w:t>društvene djelatnosti</w:t>
      </w:r>
      <w:r w:rsidR="002B15AB">
        <w:rPr>
          <w:sz w:val="20"/>
          <w:szCs w:val="20"/>
        </w:rPr>
        <w:t xml:space="preserve"> Karlovačke županije</w:t>
      </w:r>
      <w:r w:rsidRPr="003A157B">
        <w:rPr>
          <w:sz w:val="20"/>
          <w:szCs w:val="20"/>
        </w:rPr>
        <w:t xml:space="preserve"> da u Nacionalni informacijski sustav prijava i upisa u srednje škole (</w:t>
      </w:r>
      <w:proofErr w:type="spellStart"/>
      <w:r w:rsidRPr="003A157B">
        <w:rPr>
          <w:sz w:val="20"/>
          <w:szCs w:val="20"/>
        </w:rPr>
        <w:t>NISpuSŠ</w:t>
      </w:r>
      <w:proofErr w:type="spellEnd"/>
      <w:r w:rsidRPr="003A157B">
        <w:rPr>
          <w:sz w:val="20"/>
          <w:szCs w:val="20"/>
        </w:rPr>
        <w:t>) unese prijavu za programe obrazovanja prema sljedećoj listi prioriteta:</w:t>
      </w:r>
    </w:p>
    <w:p w14:paraId="4DA746DB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tbl>
      <w:tblPr>
        <w:tblStyle w:val="Reetkatablice"/>
        <w:tblW w:w="9023" w:type="dxa"/>
        <w:tblLayout w:type="fixed"/>
        <w:tblLook w:val="04A0" w:firstRow="1" w:lastRow="0" w:firstColumn="1" w:lastColumn="0" w:noHBand="0" w:noVBand="1"/>
      </w:tblPr>
      <w:tblGrid>
        <w:gridCol w:w="526"/>
        <w:gridCol w:w="3848"/>
        <w:gridCol w:w="4649"/>
      </w:tblGrid>
      <w:tr w:rsidR="003A157B" w:rsidRPr="003A157B" w14:paraId="338465C4" w14:textId="77777777" w:rsidTr="003A157B">
        <w:trPr>
          <w:trHeight w:val="409"/>
        </w:trPr>
        <w:tc>
          <w:tcPr>
            <w:tcW w:w="526" w:type="dxa"/>
          </w:tcPr>
          <w:p w14:paraId="25560BC3" w14:textId="77777777" w:rsidR="003A157B" w:rsidRPr="003A157B" w:rsidRDefault="003A157B" w:rsidP="00D23671">
            <w:pPr>
              <w:pStyle w:val="Bezproreda"/>
              <w:rPr>
                <w:sz w:val="20"/>
                <w:szCs w:val="20"/>
              </w:rPr>
            </w:pPr>
            <w:r w:rsidRPr="003A157B">
              <w:rPr>
                <w:sz w:val="20"/>
                <w:szCs w:val="20"/>
              </w:rPr>
              <w:t>RB</w:t>
            </w:r>
          </w:p>
        </w:tc>
        <w:tc>
          <w:tcPr>
            <w:tcW w:w="3848" w:type="dxa"/>
          </w:tcPr>
          <w:p w14:paraId="710E0743" w14:textId="77777777" w:rsidR="003A157B" w:rsidRPr="003518E8" w:rsidRDefault="003A157B" w:rsidP="003518E8">
            <w:pPr>
              <w:pStyle w:val="Bezproreda"/>
              <w:ind w:left="72"/>
              <w:jc w:val="center"/>
              <w:rPr>
                <w:sz w:val="20"/>
                <w:szCs w:val="20"/>
              </w:rPr>
            </w:pPr>
            <w:r w:rsidRPr="003518E8">
              <w:rPr>
                <w:sz w:val="20"/>
                <w:szCs w:val="20"/>
              </w:rPr>
              <w:t>Program obrazovanja</w:t>
            </w:r>
          </w:p>
        </w:tc>
        <w:tc>
          <w:tcPr>
            <w:tcW w:w="4649" w:type="dxa"/>
          </w:tcPr>
          <w:p w14:paraId="423983DC" w14:textId="77777777" w:rsidR="003A157B" w:rsidRPr="003518E8" w:rsidRDefault="003A157B" w:rsidP="003518E8">
            <w:pPr>
              <w:pStyle w:val="Bezproreda"/>
              <w:jc w:val="center"/>
              <w:rPr>
                <w:sz w:val="20"/>
                <w:szCs w:val="20"/>
              </w:rPr>
            </w:pPr>
            <w:r w:rsidRPr="003518E8">
              <w:rPr>
                <w:sz w:val="20"/>
                <w:szCs w:val="20"/>
              </w:rPr>
              <w:t>Škola</w:t>
            </w:r>
          </w:p>
        </w:tc>
      </w:tr>
      <w:tr w:rsidR="003A157B" w:rsidRPr="00B314F3" w14:paraId="623CFD50" w14:textId="77777777" w:rsidTr="00B7219C">
        <w:trPr>
          <w:trHeight w:val="567"/>
        </w:trPr>
        <w:tc>
          <w:tcPr>
            <w:tcW w:w="526" w:type="dxa"/>
          </w:tcPr>
          <w:p w14:paraId="7940D7AE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1.</w:t>
            </w:r>
          </w:p>
        </w:tc>
        <w:tc>
          <w:tcPr>
            <w:tcW w:w="3848" w:type="dxa"/>
          </w:tcPr>
          <w:p w14:paraId="479F395A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42681760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2E558402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21B61B2B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564EDFDE" w14:textId="77777777" w:rsidTr="00B7219C">
        <w:trPr>
          <w:trHeight w:val="567"/>
        </w:trPr>
        <w:tc>
          <w:tcPr>
            <w:tcW w:w="526" w:type="dxa"/>
          </w:tcPr>
          <w:p w14:paraId="58CEC4D8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2.</w:t>
            </w:r>
          </w:p>
          <w:p w14:paraId="0F628A0F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52571107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7135207E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1E2C71A5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2A1081C3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2177E1C7" w14:textId="77777777" w:rsidTr="00B7219C">
        <w:trPr>
          <w:trHeight w:val="567"/>
        </w:trPr>
        <w:tc>
          <w:tcPr>
            <w:tcW w:w="526" w:type="dxa"/>
          </w:tcPr>
          <w:p w14:paraId="2AEF332C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3.</w:t>
            </w:r>
          </w:p>
          <w:p w14:paraId="358AEB90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2D7BBF37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7F637AE4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266E7BD5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77916FB8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3C027A2D" w14:textId="77777777" w:rsidTr="00B7219C">
        <w:trPr>
          <w:trHeight w:val="567"/>
        </w:trPr>
        <w:tc>
          <w:tcPr>
            <w:tcW w:w="526" w:type="dxa"/>
          </w:tcPr>
          <w:p w14:paraId="0F1D538E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4.</w:t>
            </w:r>
          </w:p>
          <w:p w14:paraId="731B3444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75B1120E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250E9EF2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3CF46722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07254631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10CD244F" w14:textId="77777777" w:rsidTr="00B7219C">
        <w:trPr>
          <w:trHeight w:val="567"/>
        </w:trPr>
        <w:tc>
          <w:tcPr>
            <w:tcW w:w="526" w:type="dxa"/>
          </w:tcPr>
          <w:p w14:paraId="4615E8EA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5.</w:t>
            </w:r>
          </w:p>
          <w:p w14:paraId="5195274F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6211D46B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610EFB17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16C3829D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65769208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B314F3" w:rsidRPr="00B314F3" w14:paraId="7D3C4CDA" w14:textId="77777777" w:rsidTr="00B7219C">
        <w:trPr>
          <w:trHeight w:val="567"/>
        </w:trPr>
        <w:tc>
          <w:tcPr>
            <w:tcW w:w="526" w:type="dxa"/>
          </w:tcPr>
          <w:p w14:paraId="28F6B7A7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6.</w:t>
            </w:r>
          </w:p>
          <w:p w14:paraId="1BF04A0D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</w:p>
          <w:p w14:paraId="6C559A07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2B02FF6C" w14:textId="77777777" w:rsidR="00B314F3" w:rsidRPr="00B314F3" w:rsidRDefault="00B314F3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2D0D95E5" w14:textId="77777777" w:rsidR="00B314F3" w:rsidRPr="00B314F3" w:rsidRDefault="00B314F3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B7219C" w:rsidRPr="00B314F3" w14:paraId="1D55442E" w14:textId="77777777" w:rsidTr="00B7219C">
        <w:trPr>
          <w:trHeight w:val="567"/>
        </w:trPr>
        <w:tc>
          <w:tcPr>
            <w:tcW w:w="526" w:type="dxa"/>
          </w:tcPr>
          <w:p w14:paraId="0D5D3F29" w14:textId="77777777" w:rsidR="00B7219C" w:rsidRPr="00B314F3" w:rsidRDefault="00B7219C" w:rsidP="00D23671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848" w:type="dxa"/>
          </w:tcPr>
          <w:p w14:paraId="4D4CB407" w14:textId="77777777" w:rsidR="00B7219C" w:rsidRPr="00B314F3" w:rsidRDefault="00B7219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12A349DC" w14:textId="77777777" w:rsidR="00B7219C" w:rsidRPr="00B314F3" w:rsidRDefault="00B7219C" w:rsidP="003A157B">
            <w:pPr>
              <w:pStyle w:val="Bezproreda"/>
              <w:rPr>
                <w:sz w:val="16"/>
                <w:szCs w:val="16"/>
              </w:rPr>
            </w:pPr>
          </w:p>
        </w:tc>
      </w:tr>
    </w:tbl>
    <w:p w14:paraId="6B256895" w14:textId="77777777" w:rsidR="003A157B" w:rsidRPr="00B314F3" w:rsidRDefault="003A157B" w:rsidP="003A157B">
      <w:pPr>
        <w:pStyle w:val="Bezproreda"/>
        <w:rPr>
          <w:sz w:val="16"/>
          <w:szCs w:val="16"/>
        </w:rPr>
      </w:pPr>
    </w:p>
    <w:p w14:paraId="152A0E19" w14:textId="77777777" w:rsidR="00ED1D75" w:rsidRDefault="003A157B" w:rsidP="003A157B">
      <w:pPr>
        <w:pStyle w:val="Bezproreda"/>
        <w:jc w:val="both"/>
        <w:rPr>
          <w:sz w:val="20"/>
          <w:szCs w:val="20"/>
        </w:rPr>
      </w:pPr>
      <w:r w:rsidRPr="003A157B">
        <w:rPr>
          <w:sz w:val="20"/>
          <w:szCs w:val="20"/>
        </w:rPr>
        <w:t xml:space="preserve">Ovim potpisom potvrđujem stvarnu namjeru upisa u bilo koji program obrazovanja naveden na ovome obrascu. </w:t>
      </w:r>
    </w:p>
    <w:p w14:paraId="096B9334" w14:textId="77777777" w:rsidR="00ED1D75" w:rsidRDefault="00ED1D75" w:rsidP="003A157B">
      <w:pPr>
        <w:pStyle w:val="Bezproreda"/>
        <w:jc w:val="both"/>
        <w:rPr>
          <w:sz w:val="20"/>
          <w:szCs w:val="20"/>
        </w:rPr>
      </w:pPr>
    </w:p>
    <w:p w14:paraId="7EFAD541" w14:textId="77777777" w:rsidR="00ED1D75" w:rsidRDefault="003518E8" w:rsidP="003518E8">
      <w:pPr>
        <w:pStyle w:val="Bezproreda"/>
        <w:jc w:val="both"/>
        <w:rPr>
          <w:sz w:val="20"/>
          <w:szCs w:val="20"/>
        </w:rPr>
      </w:pPr>
      <w:r w:rsidRPr="003518E8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="003A157B" w:rsidRPr="003A157B">
        <w:rPr>
          <w:sz w:val="20"/>
          <w:szCs w:val="20"/>
        </w:rPr>
        <w:t xml:space="preserve">Razumijem da će me računalo automatski rasporediti na program obrazovanja koji mi je najviše na listi prioriteta, a na kojemu prema broju bodova ulazim u upisnu kvotu. </w:t>
      </w:r>
    </w:p>
    <w:p w14:paraId="77D4149F" w14:textId="77777777" w:rsidR="003A157B" w:rsidRPr="003A157B" w:rsidRDefault="003518E8" w:rsidP="003A157B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3A157B" w:rsidRPr="003A157B">
        <w:rPr>
          <w:sz w:val="20"/>
          <w:szCs w:val="20"/>
        </w:rPr>
        <w:t xml:space="preserve">Upoznat sam da pravo upisa u nekome programu obrazovanja ostvaruje onoliko kandidata koliko se u tome programu obrazovanja može upisati kandidata s teškoćama u razvoju sukladno </w:t>
      </w:r>
      <w:r w:rsidR="003A157B" w:rsidRPr="003A157B">
        <w:rPr>
          <w:i/>
          <w:sz w:val="20"/>
          <w:szCs w:val="20"/>
        </w:rPr>
        <w:t>Državnome pedagoškome standardu srednjoškolskoga sustava odgoja i obrazovanja</w:t>
      </w:r>
      <w:r w:rsidR="003A157B" w:rsidRPr="003A157B">
        <w:rPr>
          <w:sz w:val="20"/>
          <w:szCs w:val="20"/>
        </w:rPr>
        <w:t xml:space="preserve"> ("Narodne novine", broj 63/2008. i 90/2010).</w:t>
      </w:r>
    </w:p>
    <w:p w14:paraId="1E281B43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03AAAACA" w14:textId="77777777" w:rsidR="003A157B" w:rsidRPr="003A157B" w:rsidRDefault="003A157B" w:rsidP="003A157B">
      <w:pPr>
        <w:pStyle w:val="Bezproreda"/>
        <w:rPr>
          <w:sz w:val="20"/>
          <w:szCs w:val="20"/>
        </w:rPr>
      </w:pPr>
      <w:r w:rsidRPr="003A157B">
        <w:rPr>
          <w:sz w:val="20"/>
          <w:szCs w:val="20"/>
        </w:rPr>
        <w:t>Zahtjevu prilažemo:</w:t>
      </w:r>
    </w:p>
    <w:p w14:paraId="4566CBDE" w14:textId="77777777" w:rsidR="003A157B" w:rsidRPr="003A157B" w:rsidRDefault="003A157B" w:rsidP="002B717C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3A157B">
        <w:rPr>
          <w:sz w:val="20"/>
          <w:szCs w:val="20"/>
        </w:rPr>
        <w:t>Stručno mišljenje Službe za profesionalno usmjeravanje HZZ od</w:t>
      </w:r>
      <w:r w:rsidR="0022147D">
        <w:rPr>
          <w:sz w:val="20"/>
          <w:szCs w:val="20"/>
        </w:rPr>
        <w:t xml:space="preserve"> </w:t>
      </w:r>
      <w:r w:rsidR="002B717C">
        <w:rPr>
          <w:sz w:val="20"/>
          <w:szCs w:val="20"/>
        </w:rPr>
        <w:t xml:space="preserve"> _________________.</w:t>
      </w:r>
    </w:p>
    <w:p w14:paraId="13A7DE3D" w14:textId="77777777" w:rsidR="003A157B" w:rsidRPr="003A157B" w:rsidRDefault="003A157B" w:rsidP="002B717C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3A157B">
        <w:rPr>
          <w:sz w:val="20"/>
          <w:szCs w:val="20"/>
        </w:rPr>
        <w:t>Rješenje o primjerenom obliku školovanja u osnovnoj školi</w:t>
      </w:r>
    </w:p>
    <w:p w14:paraId="2A0594CA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3329DFED" w14:textId="77777777" w:rsid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Potpis roditelja/skrbnik</w:t>
      </w:r>
      <w:r w:rsidR="00A01411">
        <w:rPr>
          <w:sz w:val="20"/>
          <w:szCs w:val="20"/>
        </w:rPr>
        <w:t>a</w:t>
      </w:r>
    </w:p>
    <w:p w14:paraId="68805911" w14:textId="77777777" w:rsidR="002B717C" w:rsidRPr="00D253AC" w:rsidRDefault="002B717C" w:rsidP="003A157B">
      <w:pPr>
        <w:pStyle w:val="Bezproreda"/>
        <w:jc w:val="right"/>
        <w:rPr>
          <w:sz w:val="16"/>
          <w:szCs w:val="16"/>
        </w:rPr>
      </w:pPr>
    </w:p>
    <w:p w14:paraId="1EE5D671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</w:t>
      </w:r>
    </w:p>
    <w:p w14:paraId="72606ACA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</w:p>
    <w:p w14:paraId="77EDBAFE" w14:textId="77777777" w:rsidR="00F626B6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Potpis kandidata</w:t>
      </w:r>
    </w:p>
    <w:p w14:paraId="762BACF6" w14:textId="77777777" w:rsidR="003A157B" w:rsidRPr="003A157B" w:rsidRDefault="002B15AB" w:rsidP="002B15AB">
      <w:pPr>
        <w:pStyle w:val="Bezproreda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A157B" w:rsidRPr="003A157B">
        <w:rPr>
          <w:sz w:val="20"/>
          <w:szCs w:val="20"/>
        </w:rPr>
        <w:t>_____________________</w:t>
      </w:r>
    </w:p>
    <w:sectPr w:rsidR="003A157B" w:rsidRPr="003A157B" w:rsidSect="00D253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4825"/>
    <w:multiLevelType w:val="hybridMultilevel"/>
    <w:tmpl w:val="E93C5012"/>
    <w:lvl w:ilvl="0" w:tplc="168C4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400"/>
    <w:multiLevelType w:val="hybridMultilevel"/>
    <w:tmpl w:val="93DCCBCC"/>
    <w:lvl w:ilvl="0" w:tplc="2250C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04140">
    <w:abstractNumId w:val="1"/>
  </w:num>
  <w:num w:numId="2" w16cid:durableId="75886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7B"/>
    <w:rsid w:val="000E0013"/>
    <w:rsid w:val="0022147D"/>
    <w:rsid w:val="002B15AB"/>
    <w:rsid w:val="002B717C"/>
    <w:rsid w:val="003518E8"/>
    <w:rsid w:val="00382977"/>
    <w:rsid w:val="00392717"/>
    <w:rsid w:val="003A157B"/>
    <w:rsid w:val="00497C04"/>
    <w:rsid w:val="005A27B9"/>
    <w:rsid w:val="0081536A"/>
    <w:rsid w:val="00A01411"/>
    <w:rsid w:val="00B314F3"/>
    <w:rsid w:val="00B7219C"/>
    <w:rsid w:val="00D253AC"/>
    <w:rsid w:val="00ED1D75"/>
    <w:rsid w:val="00F14026"/>
    <w:rsid w:val="00F626B6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DE22"/>
  <w15:chartTrackingRefBased/>
  <w15:docId w15:val="{B5A31EE1-C086-47F3-9A04-6C56F4F5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157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A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zorica.jur@gmail.com</cp:lastModifiedBy>
  <cp:revision>2</cp:revision>
  <cp:lastPrinted>2025-05-13T07:27:00Z</cp:lastPrinted>
  <dcterms:created xsi:type="dcterms:W3CDTF">2026-06-01T07:07:00Z</dcterms:created>
  <dcterms:modified xsi:type="dcterms:W3CDTF">2026-06-01T07:07:00Z</dcterms:modified>
</cp:coreProperties>
</file>