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04FE2" w14:textId="77777777" w:rsidR="00861373" w:rsidRPr="00C04A06" w:rsidRDefault="00861373" w:rsidP="00861373">
      <w:pPr>
        <w:spacing w:after="0"/>
        <w:rPr>
          <w:rFonts w:ascii="Arial" w:hAnsi="Arial" w:cs="Arial"/>
          <w:b/>
          <w:highlight w:val="yellow"/>
        </w:rPr>
      </w:pPr>
    </w:p>
    <w:p w14:paraId="7DDAA31E" w14:textId="7B6AD9B1" w:rsidR="0072784F" w:rsidRDefault="00C04A06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C04A06">
        <w:rPr>
          <w:rFonts w:ascii="Arial" w:hAnsi="Arial" w:cs="Arial"/>
          <w:b/>
        </w:rPr>
        <w:t xml:space="preserve">OBRAZLOŽENJE GODIŠNJEG IZVJEŠTAJA O IZVRŠENJU </w:t>
      </w:r>
      <w:r w:rsidR="00470F5A">
        <w:rPr>
          <w:rFonts w:ascii="Arial" w:hAnsi="Arial" w:cs="Arial"/>
          <w:b/>
        </w:rPr>
        <w:t>ZA 2024</w:t>
      </w:r>
      <w:r w:rsidR="00BE054C">
        <w:rPr>
          <w:rFonts w:ascii="Arial" w:hAnsi="Arial" w:cs="Arial"/>
          <w:b/>
        </w:rPr>
        <w:t>. GODINU</w:t>
      </w:r>
    </w:p>
    <w:p w14:paraId="1AEB21C9" w14:textId="77777777" w:rsidR="00C04A06" w:rsidRPr="00C04A06" w:rsidRDefault="00C04A06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highlight w:val="yellow"/>
        </w:rPr>
      </w:pPr>
    </w:p>
    <w:p w14:paraId="71B1C9F1" w14:textId="647583F6" w:rsidR="009F2EDF" w:rsidRPr="00C04A06" w:rsidRDefault="00B15F08" w:rsidP="00C403BB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GLAVA: 25 OSNOVNA ŠKOLA PLAŠKI</w:t>
      </w:r>
    </w:p>
    <w:p w14:paraId="49E51D82" w14:textId="77777777" w:rsidR="007A6406" w:rsidRDefault="007A6406" w:rsidP="001378A3">
      <w:pPr>
        <w:spacing w:after="0" w:line="240" w:lineRule="auto"/>
        <w:rPr>
          <w:rFonts w:cstheme="minorHAnsi"/>
          <w:b/>
        </w:rPr>
      </w:pPr>
    </w:p>
    <w:p w14:paraId="0D667C95" w14:textId="64C08CC4" w:rsidR="001378A3" w:rsidRPr="001378A3" w:rsidRDefault="001E6D4E" w:rsidP="001378A3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SAŽETAK DJELOKRUGA RADA</w:t>
      </w:r>
      <w:r w:rsidR="00041292" w:rsidRPr="00C04A06">
        <w:rPr>
          <w:rFonts w:cstheme="minorHAnsi"/>
          <w:b/>
        </w:rPr>
        <w:t>:</w:t>
      </w:r>
    </w:p>
    <w:p w14:paraId="71E4B3DB" w14:textId="4F0FE3A6" w:rsidR="001378A3" w:rsidRDefault="00B15F08" w:rsidP="00ED040F">
      <w:pPr>
        <w:spacing w:after="0" w:line="240" w:lineRule="auto"/>
        <w:rPr>
          <w:rFonts w:cstheme="minorHAnsi"/>
        </w:rPr>
      </w:pPr>
      <w:r w:rsidRPr="00B15F08">
        <w:rPr>
          <w:rFonts w:cstheme="minorHAnsi"/>
        </w:rPr>
        <w:t>Djelatnost Škole je odgoj i obvezno osnovno školovanje djece i mladih, provedba predškolskog odgoja za djecu u godini dana prije polaska u osnovnu školu u matičnoj školi i obavljanje predškolskog odgoja i obrazovanja za djecu rane i predškolske dobi od navršene treće godine života do polaska u osnovnu školu u Područnoj školi Saborsko, a od rujna 2022. i u matičnoj školi u Plaškom. Temelji se na nastavnom planu i programu rada, Školskom kurikulumu te Godišnjem planu i program rada.</w:t>
      </w:r>
    </w:p>
    <w:p w14:paraId="2F9D4321" w14:textId="77777777" w:rsidR="00B15F08" w:rsidRDefault="00B15F08" w:rsidP="00ED040F">
      <w:pPr>
        <w:spacing w:after="0" w:line="240" w:lineRule="auto"/>
        <w:rPr>
          <w:rFonts w:cstheme="minorHAnsi"/>
          <w:b/>
        </w:rPr>
      </w:pPr>
    </w:p>
    <w:p w14:paraId="61207355" w14:textId="3F250B13" w:rsidR="00ED040F" w:rsidRDefault="00ED040F" w:rsidP="00ED040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ORGANIZACIJSKA STRUKTURA:</w:t>
      </w:r>
    </w:p>
    <w:p w14:paraId="2451DB8B" w14:textId="3F3328CB" w:rsidR="00B15F08" w:rsidRPr="004D0FFE" w:rsidRDefault="00B15F08" w:rsidP="00B15F08">
      <w:pPr>
        <w:spacing w:after="0" w:line="240" w:lineRule="auto"/>
        <w:jc w:val="both"/>
        <w:rPr>
          <w:rFonts w:cstheme="minorHAnsi"/>
        </w:rPr>
      </w:pPr>
      <w:r w:rsidRPr="004D0FFE">
        <w:rPr>
          <w:rFonts w:cstheme="minorHAnsi"/>
        </w:rPr>
        <w:t>Škola radi u jednoj smjeni, a nastava se odvija u matičnoj školi i jednoj područnoj školi u Saborskom. U matičnoj školi odvija se nastava za učenike od 1. do 8. razreda, a u područnoj</w:t>
      </w:r>
      <w:r>
        <w:rPr>
          <w:rFonts w:cstheme="minorHAnsi"/>
        </w:rPr>
        <w:t xml:space="preserve"> školi</w:t>
      </w:r>
      <w:r w:rsidRPr="004D0FFE">
        <w:rPr>
          <w:rFonts w:cstheme="minorHAnsi"/>
        </w:rPr>
        <w:t xml:space="preserve"> od 1. do 4. razreda u jednom kombinirano</w:t>
      </w:r>
      <w:r>
        <w:rPr>
          <w:rFonts w:cstheme="minorHAnsi"/>
        </w:rPr>
        <w:t>m razrednom odjelu. Škola ima 12</w:t>
      </w:r>
      <w:r w:rsidRPr="004D0FFE">
        <w:rPr>
          <w:rFonts w:cstheme="minorHAnsi"/>
        </w:rPr>
        <w:t xml:space="preserve"> razrednih odjela. U PŠ Saborsko se nastava odvija u jednom kombiniranom razrednom odjelu. U matičnoj školi su ustrojena i dva razredna odjela za rad s učenicima s teškoćama u razvoju i to za razrednu i predmetnu nastavu. </w:t>
      </w:r>
    </w:p>
    <w:p w14:paraId="2843772E" w14:textId="4D8864A3" w:rsidR="001E6D4E" w:rsidRPr="00C04A06" w:rsidRDefault="001E6D4E" w:rsidP="009F2EDF">
      <w:pPr>
        <w:spacing w:after="0" w:line="240" w:lineRule="auto"/>
        <w:rPr>
          <w:rFonts w:cstheme="minorHAnsi"/>
        </w:rPr>
      </w:pPr>
    </w:p>
    <w:p w14:paraId="3F3FE0E6" w14:textId="44C5D289" w:rsidR="00041292" w:rsidRPr="00C04A06" w:rsidRDefault="00C04A06" w:rsidP="009F2EDF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IZVRŠENJE FINANCIJSKOG PLANA ZA SIJEČANJ</w:t>
      </w:r>
      <w:r w:rsidR="00BF6C6E">
        <w:rPr>
          <w:rFonts w:cstheme="minorHAnsi"/>
          <w:b/>
        </w:rPr>
        <w:t xml:space="preserve"> </w:t>
      </w:r>
      <w:r w:rsidRPr="00C04A06">
        <w:rPr>
          <w:rFonts w:cstheme="minorHAnsi"/>
          <w:b/>
        </w:rPr>
        <w:t>-</w:t>
      </w:r>
      <w:r w:rsidR="00BF6C6E">
        <w:rPr>
          <w:rFonts w:cstheme="minorHAnsi"/>
          <w:b/>
        </w:rPr>
        <w:t xml:space="preserve"> </w:t>
      </w:r>
      <w:r w:rsidR="00BE054C">
        <w:rPr>
          <w:rFonts w:cstheme="minorHAnsi"/>
          <w:b/>
        </w:rPr>
        <w:t xml:space="preserve">PROSINAC </w:t>
      </w:r>
      <w:r w:rsidR="00201661">
        <w:rPr>
          <w:rFonts w:cstheme="minorHAnsi"/>
          <w:b/>
        </w:rPr>
        <w:t>2024</w:t>
      </w:r>
      <w:r w:rsidRPr="00C04A06">
        <w:rPr>
          <w:rFonts w:cstheme="minorHAnsi"/>
          <w:b/>
        </w:rPr>
        <w:t>.</w:t>
      </w:r>
      <w:r w:rsidR="00742729" w:rsidRPr="00C04A06">
        <w:rPr>
          <w:rFonts w:cstheme="minorHAnsi"/>
          <w:b/>
        </w:rPr>
        <w:t xml:space="preserve"> </w:t>
      </w:r>
      <w:r w:rsidR="00742729" w:rsidRPr="00C04A06">
        <w:rPr>
          <w:rFonts w:cstheme="minorHAnsi"/>
          <w:bCs/>
          <w:i/>
          <w:iCs/>
        </w:rPr>
        <w:t>(iznosi u EUR)</w:t>
      </w:r>
      <w:r w:rsidR="00041292" w:rsidRPr="00C04A06">
        <w:rPr>
          <w:rFonts w:cstheme="minorHAnsi"/>
          <w:b/>
        </w:rPr>
        <w:t>:</w:t>
      </w:r>
    </w:p>
    <w:p w14:paraId="10A3B272" w14:textId="77777777" w:rsidR="009F2EDF" w:rsidRPr="00C04A06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233"/>
        <w:gridCol w:w="1233"/>
        <w:gridCol w:w="1304"/>
        <w:gridCol w:w="1264"/>
        <w:gridCol w:w="943"/>
        <w:gridCol w:w="908"/>
      </w:tblGrid>
      <w:tr w:rsidR="006D6C65" w:rsidRPr="00C403BB" w14:paraId="412EF885" w14:textId="77777777" w:rsidTr="007A6406">
        <w:trPr>
          <w:trHeight w:val="394"/>
        </w:trPr>
        <w:tc>
          <w:tcPr>
            <w:tcW w:w="0" w:type="auto"/>
            <w:shd w:val="clear" w:color="000000" w:fill="FFFFFF"/>
            <w:vAlign w:val="center"/>
            <w:hideMark/>
          </w:tcPr>
          <w:p w14:paraId="6A0C9326" w14:textId="1A0412C8" w:rsidR="00C403BB" w:rsidRPr="00C403BB" w:rsidRDefault="00C65EC0" w:rsidP="00C403BB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</w:t>
            </w:r>
            <w:r w:rsidR="00C403BB"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znaka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F7614E2" w14:textId="79728F47" w:rsidR="00C403BB" w:rsidRPr="00C403BB" w:rsidRDefault="00C403BB" w:rsidP="00C403BB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  <w:t xml:space="preserve"> </w:t>
            </w:r>
            <w:r w:rsidR="00201661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2023</w:t>
            </w:r>
            <w:r w:rsidR="005D35E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00C1A82" w14:textId="6874996B" w:rsidR="00C403BB" w:rsidRPr="00C403BB" w:rsidRDefault="00201661" w:rsidP="00C403BB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Plan 2024</w:t>
            </w:r>
            <w:r w:rsidR="00C403BB"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B61E989" w14:textId="00BDF460" w:rsidR="00C403BB" w:rsidRPr="00C403BB" w:rsidRDefault="00C403BB" w:rsidP="00C403BB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</w:t>
            </w:r>
            <w:r w:rsidR="005D35E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II </w:t>
            </w:r>
            <w:r w:rsidR="00201661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Rebalans 2024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648ED6F" w14:textId="423019DB" w:rsidR="00C403BB" w:rsidRPr="00C403BB" w:rsidRDefault="00C403BB" w:rsidP="00C403BB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Izvršenje </w:t>
            </w:r>
            <w:r w:rsidR="00201661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2024</w:t>
            </w:r>
            <w:r w:rsidR="005D35E4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6C98BCD" w14:textId="77777777" w:rsidR="00C403BB" w:rsidRPr="00C403BB" w:rsidRDefault="00C403BB" w:rsidP="00C403BB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D04EE18" w14:textId="77777777" w:rsidR="00C403BB" w:rsidRPr="00C403BB" w:rsidRDefault="00C403BB" w:rsidP="00C403BB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6D6C65" w:rsidRPr="00C403BB" w14:paraId="5F0C4B2F" w14:textId="77777777" w:rsidTr="007A6406">
        <w:trPr>
          <w:trHeight w:val="74"/>
        </w:trPr>
        <w:tc>
          <w:tcPr>
            <w:tcW w:w="0" w:type="auto"/>
            <w:shd w:val="clear" w:color="000000" w:fill="FFFFFF"/>
            <w:vAlign w:val="center"/>
            <w:hideMark/>
          </w:tcPr>
          <w:p w14:paraId="4200CC13" w14:textId="77777777" w:rsidR="00C403BB" w:rsidRPr="00C403BB" w:rsidRDefault="00C403BB" w:rsidP="00C403BB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3A1D2DD" w14:textId="77777777" w:rsidR="00C403BB" w:rsidRPr="00C403BB" w:rsidRDefault="00C403BB" w:rsidP="00C403BB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2233995" w14:textId="77777777" w:rsidR="00C403BB" w:rsidRPr="00C403BB" w:rsidRDefault="00C403BB" w:rsidP="00C403BB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C64E609" w14:textId="77777777" w:rsidR="00C403BB" w:rsidRPr="00C403BB" w:rsidRDefault="00C403BB" w:rsidP="00C403BB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5D9F077" w14:textId="77777777" w:rsidR="00C403BB" w:rsidRPr="00C403BB" w:rsidRDefault="00C403BB" w:rsidP="00C403BB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4EACF2F" w14:textId="77777777" w:rsidR="00C403BB" w:rsidRPr="00C403BB" w:rsidRDefault="00C403BB" w:rsidP="00C403BB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4F1B22A1" w14:textId="77777777" w:rsidR="00C403BB" w:rsidRPr="00C403BB" w:rsidRDefault="00C403BB" w:rsidP="00C403BB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6D6C65" w:rsidRPr="00C403BB" w14:paraId="6E03FC95" w14:textId="77777777" w:rsidTr="007A6406">
        <w:trPr>
          <w:trHeight w:val="173"/>
        </w:trPr>
        <w:tc>
          <w:tcPr>
            <w:tcW w:w="0" w:type="auto"/>
            <w:shd w:val="clear" w:color="000000" w:fill="FFFFFF"/>
            <w:vAlign w:val="bottom"/>
            <w:hideMark/>
          </w:tcPr>
          <w:p w14:paraId="6026AFD8" w14:textId="2838FB17" w:rsidR="00C403BB" w:rsidRPr="00C403BB" w:rsidRDefault="000659BF" w:rsidP="00C403B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Glava: 25 OŠ Plaški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734DF77" w14:textId="58DC2F1F" w:rsidR="00C403BB" w:rsidRPr="00C403BB" w:rsidRDefault="0029252B" w:rsidP="0029252B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1.210.543,05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26DA495" w14:textId="679CA7F6" w:rsidR="00C403BB" w:rsidRPr="00C403BB" w:rsidRDefault="0029252B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1.170.927,00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34FC57D" w14:textId="1BE78DB8" w:rsidR="00C403BB" w:rsidRPr="00C403BB" w:rsidRDefault="0029252B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1.482.542,00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65832B0" w14:textId="27F60D68" w:rsidR="00C403BB" w:rsidRPr="00C403BB" w:rsidRDefault="0029252B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1.432.401,39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09D6173" w14:textId="5842F421" w:rsidR="00C403BB" w:rsidRPr="00C403BB" w:rsidRDefault="0029252B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122,33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0B07EF9" w14:textId="071C589E" w:rsidR="00C403BB" w:rsidRPr="00C403BB" w:rsidRDefault="0029252B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96,62%</w:t>
            </w:r>
          </w:p>
        </w:tc>
      </w:tr>
      <w:tr w:rsidR="006D6C65" w:rsidRPr="00C403BB" w14:paraId="415DBB86" w14:textId="77777777" w:rsidTr="007A6406">
        <w:trPr>
          <w:trHeight w:val="74"/>
        </w:trPr>
        <w:tc>
          <w:tcPr>
            <w:tcW w:w="0" w:type="auto"/>
            <w:shd w:val="clear" w:color="000000" w:fill="FFFFFF"/>
            <w:vAlign w:val="bottom"/>
            <w:hideMark/>
          </w:tcPr>
          <w:p w14:paraId="29FDD013" w14:textId="5853D099" w:rsidR="00C403BB" w:rsidRPr="00C403BB" w:rsidRDefault="006D6C65" w:rsidP="00C403B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121 Zakonski standardi javnih ustanova OŠ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9242AC5" w14:textId="0B21FBAF" w:rsidR="00C403BB" w:rsidRPr="00C403BB" w:rsidRDefault="0029252B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214.828,34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B896E14" w14:textId="62EF548E" w:rsidR="00C403BB" w:rsidRPr="00C403BB" w:rsidRDefault="0029252B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110.452,</w:t>
            </w:r>
            <w:r w:rsidR="006D6C65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250DD0A" w14:textId="5D019D44" w:rsidR="00C403BB" w:rsidRPr="00C403BB" w:rsidRDefault="0029252B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110.639,00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33CB86E" w14:textId="5150E7C4" w:rsidR="00C403BB" w:rsidRPr="00C403BB" w:rsidRDefault="0029252B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110.638,92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B7C07BC" w14:textId="57C354DB" w:rsidR="00C403BB" w:rsidRPr="00C403BB" w:rsidRDefault="0029252B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100,017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041A4D8" w14:textId="34E3A516" w:rsidR="00C403BB" w:rsidRPr="00C403BB" w:rsidRDefault="006D6C65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6D6C65" w:rsidRPr="00C403BB" w14:paraId="7598D764" w14:textId="77777777" w:rsidTr="007A6406">
        <w:trPr>
          <w:trHeight w:val="256"/>
        </w:trPr>
        <w:tc>
          <w:tcPr>
            <w:tcW w:w="0" w:type="auto"/>
            <w:shd w:val="clear" w:color="000000" w:fill="FFFFFF"/>
            <w:vAlign w:val="bottom"/>
          </w:tcPr>
          <w:p w14:paraId="43EFE157" w14:textId="4F489B27" w:rsidR="00C403BB" w:rsidRPr="00C403BB" w:rsidRDefault="006D6C65" w:rsidP="00C403B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A100034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Odgojnoobrazovno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, administrativno i tehničko osoblje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4A4A264" w14:textId="0BF1E750" w:rsidR="00C403BB" w:rsidRPr="00C403BB" w:rsidRDefault="00CB776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21.252,00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AF6C3BA" w14:textId="17DB1018" w:rsidR="00C403BB" w:rsidRPr="00C403BB" w:rsidRDefault="00CB776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22.452,00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7BF718B" w14:textId="1F565A42" w:rsidR="00C403BB" w:rsidRPr="00C403BB" w:rsidRDefault="00CB776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22.440,00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6739319" w14:textId="0A1431F6" w:rsidR="00C403BB" w:rsidRPr="00C403BB" w:rsidRDefault="00CB776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22.439,92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ADF095D" w14:textId="3917C7D2" w:rsidR="00C403BB" w:rsidRPr="00C403BB" w:rsidRDefault="00CB776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99,45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977021C" w14:textId="30DA029A" w:rsidR="00C403BB" w:rsidRPr="00C403BB" w:rsidRDefault="009F59D3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</w:tr>
      <w:tr w:rsidR="006D6C65" w:rsidRPr="00C403BB" w14:paraId="65C2CF96" w14:textId="77777777" w:rsidTr="007A6406">
        <w:trPr>
          <w:trHeight w:val="256"/>
        </w:trPr>
        <w:tc>
          <w:tcPr>
            <w:tcW w:w="0" w:type="auto"/>
            <w:shd w:val="clear" w:color="000000" w:fill="FFFFFF"/>
            <w:vAlign w:val="bottom"/>
          </w:tcPr>
          <w:p w14:paraId="1D29024B" w14:textId="05D03437" w:rsidR="006D6C65" w:rsidRDefault="009F59D3" w:rsidP="00C403B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A100034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Odgojnoobrazovno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, administrativno i tehničko osoblje – posebni dio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949B031" w14:textId="4D85CF4B" w:rsidR="006D6C65" w:rsidRPr="00C403BB" w:rsidRDefault="00CB776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45.0000,00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AF92371" w14:textId="199E753E" w:rsidR="006D6C65" w:rsidRPr="00C403BB" w:rsidRDefault="007D5DFE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2D15F26" w14:textId="24030AD5" w:rsidR="006D6C65" w:rsidRPr="00C403BB" w:rsidRDefault="007D5DFE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53BF804" w14:textId="663C9EBD" w:rsidR="006D6C65" w:rsidRPr="00C403BB" w:rsidRDefault="007D5DFE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8A688AC" w14:textId="10CA147C" w:rsidR="006D6C65" w:rsidRPr="00C403BB" w:rsidRDefault="00CB776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7D5F271" w14:textId="31096204" w:rsidR="006D6C65" w:rsidRPr="00C403BB" w:rsidRDefault="007D5DFE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</w:tr>
      <w:tr w:rsidR="006D6C65" w:rsidRPr="00C403BB" w14:paraId="1DD89219" w14:textId="77777777" w:rsidTr="007A6406">
        <w:trPr>
          <w:trHeight w:val="256"/>
        </w:trPr>
        <w:tc>
          <w:tcPr>
            <w:tcW w:w="0" w:type="auto"/>
            <w:shd w:val="clear" w:color="000000" w:fill="FFFFFF"/>
            <w:vAlign w:val="bottom"/>
          </w:tcPr>
          <w:p w14:paraId="1B99520C" w14:textId="3619E30F" w:rsidR="006D6C65" w:rsidRDefault="007D5DFE" w:rsidP="00C403B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A100035 Operativni plan tekućeg i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inv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. Održavanja OŠ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3ED43FD" w14:textId="3D5F4759" w:rsidR="006D6C65" w:rsidRPr="00C403BB" w:rsidRDefault="00CB776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0563281" w14:textId="5677DE16" w:rsidR="006D6C65" w:rsidRPr="00C403BB" w:rsidRDefault="00CB776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</w:t>
            </w:r>
            <w:r w:rsidR="007D5DFE">
              <w:rPr>
                <w:rFonts w:eastAsia="Times New Roman" w:cstheme="minorHAnsi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5DC406D" w14:textId="2CF54D8F" w:rsidR="006D6C65" w:rsidRPr="00C403BB" w:rsidRDefault="00CB776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2.924,00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DA06CF8" w14:textId="6FB18985" w:rsidR="006D6C65" w:rsidRPr="00C403BB" w:rsidRDefault="00CB776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2.924,00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5E8111A0" w14:textId="1FC2E0FA" w:rsidR="006D6C65" w:rsidRPr="00C403BB" w:rsidRDefault="00CB776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97,47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188E156C" w14:textId="00C89F59" w:rsidR="006D6C65" w:rsidRPr="00C403BB" w:rsidRDefault="00CB776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</w:tr>
      <w:tr w:rsidR="006D6C65" w:rsidRPr="00C403BB" w14:paraId="59CFFD5B" w14:textId="77777777" w:rsidTr="007A6406">
        <w:trPr>
          <w:trHeight w:val="256"/>
        </w:trPr>
        <w:tc>
          <w:tcPr>
            <w:tcW w:w="0" w:type="auto"/>
            <w:shd w:val="clear" w:color="000000" w:fill="FFFFFF"/>
            <w:vAlign w:val="bottom"/>
          </w:tcPr>
          <w:p w14:paraId="58D656D9" w14:textId="7391E505" w:rsidR="006D6C65" w:rsidRDefault="007D5DFE" w:rsidP="00C403B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A100199 Prijevoz učenika OŠ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1CEB03B" w14:textId="3FEDB71F" w:rsidR="006D6C65" w:rsidRPr="00C403BB" w:rsidRDefault="00CB776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24.995,81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14B8267" w14:textId="64527A5D" w:rsidR="006D6C65" w:rsidRPr="00C403BB" w:rsidRDefault="007D5DFE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8D68163" w14:textId="547FD9FC" w:rsidR="006D6C65" w:rsidRPr="00C403BB" w:rsidRDefault="00CB776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40.275,00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82E6FE2" w14:textId="084F61AE" w:rsidR="006D6C65" w:rsidRPr="00C403BB" w:rsidRDefault="00CB776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40.275,00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886FE6E" w14:textId="24856495" w:rsidR="006D6C65" w:rsidRPr="00C403BB" w:rsidRDefault="00CB776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100,69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DDB86D2" w14:textId="48E00536" w:rsidR="006D6C65" w:rsidRPr="00C403BB" w:rsidRDefault="007D5DFE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</w:tr>
      <w:tr w:rsidR="006D6C65" w:rsidRPr="00C403BB" w14:paraId="6B61D6F5" w14:textId="77777777" w:rsidTr="007A6406">
        <w:trPr>
          <w:trHeight w:val="256"/>
        </w:trPr>
        <w:tc>
          <w:tcPr>
            <w:tcW w:w="0" w:type="auto"/>
            <w:shd w:val="clear" w:color="000000" w:fill="FFFFFF"/>
            <w:vAlign w:val="bottom"/>
          </w:tcPr>
          <w:p w14:paraId="6F027AA8" w14:textId="63109926" w:rsidR="006D6C65" w:rsidRDefault="00F04ADF" w:rsidP="00C403B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K100003 Nefin. Imovina i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inv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. održavanje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D286F33" w14:textId="29CDA8AE" w:rsidR="006D6C65" w:rsidRPr="00C403BB" w:rsidRDefault="00CB776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123.580,53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33ECE39" w14:textId="77ECB3EC" w:rsidR="006D6C65" w:rsidRPr="00C403BB" w:rsidRDefault="0014767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B7A1A41" w14:textId="6725A586" w:rsidR="006D6C65" w:rsidRPr="00C403BB" w:rsidRDefault="00CB776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64DF645" w14:textId="5E277EE0" w:rsidR="006D6C65" w:rsidRPr="00C403BB" w:rsidRDefault="00CB776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7ED99EC" w14:textId="4D65585A" w:rsidR="006D6C65" w:rsidRPr="00C403BB" w:rsidRDefault="00147237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136B8F1" w14:textId="186EF19C" w:rsidR="006D6C65" w:rsidRPr="00C403BB" w:rsidRDefault="00147237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</w:tr>
      <w:tr w:rsidR="006D6C65" w:rsidRPr="00C403BB" w14:paraId="12A0439A" w14:textId="77777777" w:rsidTr="007A6406">
        <w:trPr>
          <w:trHeight w:val="317"/>
        </w:trPr>
        <w:tc>
          <w:tcPr>
            <w:tcW w:w="0" w:type="auto"/>
            <w:shd w:val="clear" w:color="000000" w:fill="FFFFFF"/>
            <w:vAlign w:val="bottom"/>
            <w:hideMark/>
          </w:tcPr>
          <w:p w14:paraId="60F639CF" w14:textId="4298E40C" w:rsidR="00C403BB" w:rsidRPr="00C403BB" w:rsidRDefault="0014767C" w:rsidP="00C403BB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125 Program Javnih potreba iznad standarda – vlastiti prihodi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114B5FB" w14:textId="27C0575A" w:rsidR="00C403BB" w:rsidRPr="00C403BB" w:rsidRDefault="009B1DF0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  <w:r w:rsidR="0014767C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2963AB8" w14:textId="6033BA22" w:rsidR="00C403BB" w:rsidRPr="00C403BB" w:rsidRDefault="0014767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8578B33" w14:textId="6DF19610" w:rsidR="00C403BB" w:rsidRPr="00C403BB" w:rsidRDefault="009B1DF0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1.700</w:t>
            </w:r>
            <w:r w:rsidR="0014767C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183DBCD" w14:textId="371EC5DF" w:rsidR="00C403BB" w:rsidRPr="00C403BB" w:rsidRDefault="009B1DF0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1.051,22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A940AC2" w14:textId="39829C5E" w:rsidR="00C403BB" w:rsidRPr="00C403BB" w:rsidRDefault="00016B2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300,35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C6D92A8" w14:textId="59516222" w:rsidR="00C403BB" w:rsidRPr="00C403BB" w:rsidRDefault="009B1DF0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61,84</w:t>
            </w:r>
          </w:p>
        </w:tc>
      </w:tr>
      <w:tr w:rsidR="006D6C65" w:rsidRPr="00C403BB" w14:paraId="7F243DCC" w14:textId="77777777" w:rsidTr="007A6406">
        <w:trPr>
          <w:trHeight w:val="149"/>
        </w:trPr>
        <w:tc>
          <w:tcPr>
            <w:tcW w:w="0" w:type="auto"/>
            <w:shd w:val="clear" w:color="000000" w:fill="FFFFFF"/>
            <w:vAlign w:val="bottom"/>
            <w:hideMark/>
          </w:tcPr>
          <w:p w14:paraId="294E1522" w14:textId="7BEDEA16" w:rsidR="00C403BB" w:rsidRPr="0014767C" w:rsidRDefault="0014767C" w:rsidP="00C403BB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 w:rsidRPr="0014767C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A1000442 Javne potrebe iznad standarda – vlastiti prihodi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38D76F2" w14:textId="18E3E938" w:rsidR="00C403BB" w:rsidRPr="00C403BB" w:rsidRDefault="009B1DF0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</w:t>
            </w:r>
            <w:r w:rsidR="0014767C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518E13A" w14:textId="5DB069B0" w:rsidR="00C403BB" w:rsidRPr="00C403BB" w:rsidRDefault="0014767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6855A91" w14:textId="36E91794" w:rsidR="00C403BB" w:rsidRPr="00C403BB" w:rsidRDefault="009B1DF0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1.700</w:t>
            </w:r>
            <w:r w:rsidR="0014767C">
              <w:rPr>
                <w:rFonts w:eastAsia="Times New Roman" w:cstheme="minorHAnsi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4F0471D" w14:textId="3248B2FA" w:rsidR="00C403BB" w:rsidRPr="00C403BB" w:rsidRDefault="009B1DF0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1.051,22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0E50698" w14:textId="423C448F" w:rsidR="00C403BB" w:rsidRPr="00C403BB" w:rsidRDefault="00016B2C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300,35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D3AADA3" w14:textId="0FF68E04" w:rsidR="00C403BB" w:rsidRPr="00C403BB" w:rsidRDefault="009B1DF0" w:rsidP="004341FF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61,84</w:t>
            </w:r>
          </w:p>
        </w:tc>
      </w:tr>
      <w:tr w:rsidR="006D6C65" w:rsidRPr="00C403BB" w14:paraId="03385859" w14:textId="77777777" w:rsidTr="00A532E7">
        <w:trPr>
          <w:trHeight w:val="149"/>
        </w:trPr>
        <w:tc>
          <w:tcPr>
            <w:tcW w:w="0" w:type="auto"/>
            <w:shd w:val="clear" w:color="000000" w:fill="FFFFFF"/>
          </w:tcPr>
          <w:p w14:paraId="73620402" w14:textId="349F0EE0" w:rsidR="006A2D91" w:rsidRPr="006A2D91" w:rsidRDefault="0014767C" w:rsidP="006A2D9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140 Javne potrebe iznad zakonskog standarda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240C8A7" w14:textId="2E57D928" w:rsidR="006A2D91" w:rsidRPr="00EA51C9" w:rsidRDefault="009B15EF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321.276,25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A5E65E4" w14:textId="799BE3AB" w:rsidR="006A2D91" w:rsidRPr="00EA51C9" w:rsidRDefault="009B15EF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319.740,00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277B0A5" w14:textId="66BBABEE" w:rsidR="006A2D91" w:rsidRPr="00EA51C9" w:rsidRDefault="009B15EF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548.590,00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4C09B74" w14:textId="5B4526B5" w:rsidR="006A2D91" w:rsidRPr="00EA51C9" w:rsidRDefault="009B15EF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512.968,31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1C18B88A" w14:textId="2C64907C" w:rsidR="006A2D91" w:rsidRPr="00EA51C9" w:rsidRDefault="009B15EF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160,43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B6C424C" w14:textId="303C6B6F" w:rsidR="006A2D91" w:rsidRPr="00EA51C9" w:rsidRDefault="009B15EF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93,51</w:t>
            </w:r>
          </w:p>
        </w:tc>
      </w:tr>
      <w:tr w:rsidR="006D6C65" w:rsidRPr="00C403BB" w14:paraId="25F701E7" w14:textId="77777777" w:rsidTr="00A532E7">
        <w:trPr>
          <w:trHeight w:val="149"/>
        </w:trPr>
        <w:tc>
          <w:tcPr>
            <w:tcW w:w="0" w:type="auto"/>
            <w:shd w:val="clear" w:color="000000" w:fill="FFFFFF"/>
          </w:tcPr>
          <w:p w14:paraId="4A8B6310" w14:textId="6B0B7340" w:rsidR="006A2D91" w:rsidRPr="006A2D91" w:rsidRDefault="0014767C" w:rsidP="006A2D9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A100041 Županijske javne potrebe OŠ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0643AB2" w14:textId="205D3702" w:rsidR="006A2D91" w:rsidRPr="00C403BB" w:rsidRDefault="00147237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110.234,02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02CAF5C" w14:textId="45936A45" w:rsidR="006A2D91" w:rsidRPr="00C403BB" w:rsidRDefault="00147237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3.040,00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D501717" w14:textId="6DEA16AC" w:rsidR="006A2D91" w:rsidRPr="00C403BB" w:rsidRDefault="00147237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2.031,00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492AFD1" w14:textId="5606A874" w:rsidR="006A2D91" w:rsidRPr="00C403BB" w:rsidRDefault="00147237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2.012,08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5A6F9A59" w14:textId="5DA64500" w:rsidR="006A2D91" w:rsidRPr="00C403BB" w:rsidRDefault="00147237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66,19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68135BB" w14:textId="423DF7DA" w:rsidR="006A2D91" w:rsidRPr="00C403BB" w:rsidRDefault="00147237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99,95</w:t>
            </w:r>
          </w:p>
        </w:tc>
      </w:tr>
      <w:tr w:rsidR="0014767C" w:rsidRPr="00C403BB" w14:paraId="7BECC632" w14:textId="77777777" w:rsidTr="00A532E7">
        <w:trPr>
          <w:trHeight w:val="149"/>
        </w:trPr>
        <w:tc>
          <w:tcPr>
            <w:tcW w:w="0" w:type="auto"/>
            <w:shd w:val="clear" w:color="000000" w:fill="FFFFFF"/>
          </w:tcPr>
          <w:p w14:paraId="4B009DFD" w14:textId="42CF2CE0" w:rsidR="0014767C" w:rsidRDefault="00C72DAB" w:rsidP="006A2D9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A100142A Prihodi od nefin. Imovine i nadoknade štete s osnova osiguranja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1B9E1CD" w14:textId="43FBABA8" w:rsidR="0014767C" w:rsidRPr="00C403BB" w:rsidRDefault="00147237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15.800,00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3186F16" w14:textId="6A1F2CBB" w:rsidR="0014767C" w:rsidRPr="00C403BB" w:rsidRDefault="00147237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20.00</w:t>
            </w:r>
            <w:r w:rsidR="00C72DAB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B6A4AF9" w14:textId="3DF82CA1" w:rsidR="0014767C" w:rsidRPr="00C403BB" w:rsidRDefault="00147237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7CB2434" w14:textId="2B116E22" w:rsidR="0014767C" w:rsidRPr="00C403BB" w:rsidRDefault="00147237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  <w:r w:rsidR="00C72DAB">
              <w:rPr>
                <w:rFonts w:eastAsia="Times New Roman" w:cstheme="minorHAnsi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7389F07" w14:textId="42B0CBDC" w:rsidR="0014767C" w:rsidRPr="00C403BB" w:rsidRDefault="00147237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239BBF8" w14:textId="56A9AFE8" w:rsidR="0014767C" w:rsidRPr="00C403BB" w:rsidRDefault="00147237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  <w:r w:rsidR="00C72DAB">
              <w:rPr>
                <w:rFonts w:eastAsia="Times New Roman" w:cstheme="minorHAnsi"/>
                <w:sz w:val="16"/>
                <w:szCs w:val="16"/>
                <w:lang w:eastAsia="hr-HR"/>
              </w:rPr>
              <w:t>,00</w:t>
            </w:r>
          </w:p>
        </w:tc>
      </w:tr>
      <w:tr w:rsidR="00C72DAB" w:rsidRPr="00C403BB" w14:paraId="3D2670AE" w14:textId="77777777" w:rsidTr="00A532E7">
        <w:trPr>
          <w:trHeight w:val="149"/>
        </w:trPr>
        <w:tc>
          <w:tcPr>
            <w:tcW w:w="0" w:type="auto"/>
            <w:shd w:val="clear" w:color="000000" w:fill="FFFFFF"/>
          </w:tcPr>
          <w:p w14:paraId="2EF4D975" w14:textId="45990916" w:rsidR="00C72DAB" w:rsidRDefault="00C72DAB" w:rsidP="006A2D9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A100159 Javne potrebe iznad standarda - donacije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2472151" w14:textId="5455F34F" w:rsidR="00C72DAB" w:rsidRPr="00C403BB" w:rsidRDefault="00147237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759,29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DD5E2A9" w14:textId="30D3D839" w:rsidR="00C72DAB" w:rsidRPr="00C403BB" w:rsidRDefault="00147237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4.3</w:t>
            </w:r>
            <w:r w:rsidR="00C72DAB">
              <w:rPr>
                <w:rFonts w:eastAsia="Times New Roman" w:cstheme="minorHAnsi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1655D1E" w14:textId="4A3AE0EE" w:rsidR="00C72DAB" w:rsidRPr="00C403BB" w:rsidRDefault="00147237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8B20BB5" w14:textId="1DF3E2AC" w:rsidR="00C72DAB" w:rsidRPr="00C403BB" w:rsidRDefault="00147237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2.284,54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178075A" w14:textId="22C27BF4" w:rsidR="00C72DAB" w:rsidRPr="00C403BB" w:rsidRDefault="00147237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53,13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54BEF76A" w14:textId="1C609A99" w:rsidR="00C72DAB" w:rsidRPr="00C403BB" w:rsidRDefault="00147237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76,15</w:t>
            </w:r>
          </w:p>
        </w:tc>
      </w:tr>
      <w:tr w:rsidR="00C72DAB" w:rsidRPr="00C403BB" w14:paraId="75F3D769" w14:textId="77777777" w:rsidTr="00A532E7">
        <w:trPr>
          <w:trHeight w:val="149"/>
        </w:trPr>
        <w:tc>
          <w:tcPr>
            <w:tcW w:w="0" w:type="auto"/>
            <w:shd w:val="clear" w:color="000000" w:fill="FFFFFF"/>
          </w:tcPr>
          <w:p w14:paraId="401BD109" w14:textId="68C4C1C0" w:rsidR="00C72DAB" w:rsidRDefault="00A93950" w:rsidP="006A2D9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A100161 Javne potrebe iznad standarda - OSTALO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62F16BF" w14:textId="31F09869" w:rsidR="00C72DAB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2.576,79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7885402" w14:textId="1EA686DA" w:rsidR="00C72DAB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10.000,</w:t>
            </w:r>
            <w:r w:rsidR="00A93950">
              <w:rPr>
                <w:rFonts w:eastAsia="Times New Roman" w:cstheme="minorHAnsi"/>
                <w:sz w:val="16"/>
                <w:szCs w:val="16"/>
                <w:lang w:eastAsia="hr-HR"/>
              </w:rPr>
              <w:t>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40BBA87" w14:textId="5BC5AFA4" w:rsidR="00C72DAB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0FF92CC" w14:textId="57D163FE" w:rsidR="00C72DAB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5.958,51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17AFA06F" w14:textId="483C896B" w:rsidR="00C72DAB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59,59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7AA93C5" w14:textId="12EA65E7" w:rsidR="00C72DAB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70,93</w:t>
            </w:r>
          </w:p>
        </w:tc>
      </w:tr>
      <w:tr w:rsidR="00C72DAB" w:rsidRPr="00C403BB" w14:paraId="1F274D3D" w14:textId="77777777" w:rsidTr="00A532E7">
        <w:trPr>
          <w:trHeight w:val="149"/>
        </w:trPr>
        <w:tc>
          <w:tcPr>
            <w:tcW w:w="0" w:type="auto"/>
            <w:shd w:val="clear" w:color="000000" w:fill="FFFFFF"/>
          </w:tcPr>
          <w:p w14:paraId="2B2CA7CC" w14:textId="2BBC5A39" w:rsidR="00C72DAB" w:rsidRDefault="00A93950" w:rsidP="006A2D9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A100162 Prijenos sredstava od nenadležnih proračuna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B2E0B8F" w14:textId="578084FD" w:rsidR="00C72DAB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42.425,70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07E4D9B" w14:textId="30230823" w:rsidR="00C72DAB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73</w:t>
            </w:r>
            <w:r w:rsidR="00A93950">
              <w:rPr>
                <w:rFonts w:eastAsia="Times New Roman" w:cstheme="minorHAnsi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874196F" w14:textId="3AC42BCE" w:rsidR="00C72DAB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71.077,00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900A744" w14:textId="79B2F414" w:rsidR="00C72DAB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66.260,10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91DC3C7" w14:textId="2902E887" w:rsidR="00C72DAB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90,27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5EC8E99" w14:textId="38D7F94C" w:rsidR="00C72DAB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93,22</w:t>
            </w:r>
          </w:p>
        </w:tc>
      </w:tr>
      <w:tr w:rsidR="00445C63" w:rsidRPr="00C403BB" w14:paraId="3A0CEB2E" w14:textId="77777777" w:rsidTr="00A532E7">
        <w:trPr>
          <w:trHeight w:val="149"/>
        </w:trPr>
        <w:tc>
          <w:tcPr>
            <w:tcW w:w="0" w:type="auto"/>
            <w:shd w:val="clear" w:color="000000" w:fill="FFFFFF"/>
          </w:tcPr>
          <w:p w14:paraId="4B6CBA24" w14:textId="4DDA6A43" w:rsidR="00445C63" w:rsidRDefault="00445C63" w:rsidP="006A2D9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A100164 Stručno osposobljavanje bez zasnivanja radnog odnosa - korisnici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52DDF15" w14:textId="701BF5E8" w:rsidR="00445C63" w:rsidRDefault="00445C63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BD3E099" w14:textId="64ECB6F0" w:rsidR="00445C63" w:rsidRDefault="00445C63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A5C41B9" w14:textId="67E729AE" w:rsidR="00445C63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1.20</w:t>
            </w:r>
            <w:r w:rsidR="00445C63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0521EAB" w14:textId="0BB7B96C" w:rsidR="00445C63" w:rsidRDefault="00445C63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96F2C08" w14:textId="0DC4C2BE" w:rsidR="00445C63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8F92BA9" w14:textId="0A0FFE8E" w:rsidR="00445C63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</w:tr>
      <w:tr w:rsidR="00A93950" w:rsidRPr="00C403BB" w14:paraId="2A97384E" w14:textId="77777777" w:rsidTr="00A532E7">
        <w:trPr>
          <w:trHeight w:val="149"/>
        </w:trPr>
        <w:tc>
          <w:tcPr>
            <w:tcW w:w="0" w:type="auto"/>
            <w:shd w:val="clear" w:color="000000" w:fill="FFFFFF"/>
          </w:tcPr>
          <w:p w14:paraId="6B6D01B6" w14:textId="45A6A182" w:rsidR="00A93950" w:rsidRDefault="00445C63" w:rsidP="006A2D9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A100191 Shema školskog voća, povrća i mlijeka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FE792AF" w14:textId="57F363F2" w:rsidR="00A93950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1.599,88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1F32F40" w14:textId="2BF12CD1" w:rsidR="00A93950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9685E66" w14:textId="62195E9F" w:rsidR="00A93950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1.900</w:t>
            </w:r>
            <w:r w:rsidR="00445C63">
              <w:rPr>
                <w:rFonts w:eastAsia="Times New Roman" w:cstheme="minorHAnsi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3FA5914" w14:textId="23FE4389" w:rsidR="00A93950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1.843,81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163845EF" w14:textId="0DDD6EB4" w:rsidR="00A93950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73,75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7DFAA5C" w14:textId="1E2EB0F2" w:rsidR="00A93950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97,04</w:t>
            </w:r>
          </w:p>
        </w:tc>
      </w:tr>
      <w:tr w:rsidR="00A93950" w:rsidRPr="00C403BB" w14:paraId="36F8EFC2" w14:textId="77777777" w:rsidTr="00A532E7">
        <w:trPr>
          <w:trHeight w:val="149"/>
        </w:trPr>
        <w:tc>
          <w:tcPr>
            <w:tcW w:w="0" w:type="auto"/>
            <w:shd w:val="clear" w:color="000000" w:fill="FFFFFF"/>
          </w:tcPr>
          <w:p w14:paraId="2C4264DE" w14:textId="6B52840C" w:rsidR="00A93950" w:rsidRDefault="00445C63" w:rsidP="006A2D9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A100217 Program predškolskog odgoja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A245126" w14:textId="52142F2A" w:rsidR="00A93950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117.581,36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E49DF05" w14:textId="23685AD6" w:rsidR="00A93950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168.300</w:t>
            </w:r>
            <w:r w:rsidR="00445C63">
              <w:rPr>
                <w:rFonts w:eastAsia="Times New Roman" w:cstheme="minorHAnsi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2FD8FD7" w14:textId="6F307974" w:rsidR="00A93950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173.200</w:t>
            </w:r>
            <w:r w:rsidR="00445C63">
              <w:rPr>
                <w:rFonts w:eastAsia="Times New Roman" w:cstheme="minorHAnsi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48420D2" w14:textId="6F859AE9" w:rsidR="00A93950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161.357,63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BEBD97A" w14:textId="1974F8C3" w:rsidR="00A93950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95,88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202F836" w14:textId="730F56EB" w:rsidR="00A93950" w:rsidRPr="00C403BB" w:rsidRDefault="00B966F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93,16</w:t>
            </w:r>
          </w:p>
        </w:tc>
      </w:tr>
      <w:tr w:rsidR="004E533F" w:rsidRPr="00C403BB" w14:paraId="5CF3820D" w14:textId="77777777" w:rsidTr="00A532E7">
        <w:trPr>
          <w:trHeight w:val="149"/>
        </w:trPr>
        <w:tc>
          <w:tcPr>
            <w:tcW w:w="0" w:type="auto"/>
            <w:shd w:val="clear" w:color="000000" w:fill="FFFFFF"/>
          </w:tcPr>
          <w:p w14:paraId="21AF1D7F" w14:textId="77F2C40D" w:rsidR="004E533F" w:rsidRDefault="004E533F" w:rsidP="006A2D9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K00015A Energetska obnova OŠ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60B5A44" w14:textId="26FAB6C9" w:rsidR="004E533F" w:rsidRDefault="004E533F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C92C756" w14:textId="72B6702E" w:rsidR="004E533F" w:rsidRDefault="004E533F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5F5DF8B" w14:textId="4957F7DD" w:rsidR="004E533F" w:rsidRDefault="0017281D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252.000,00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48DC543" w14:textId="4C6C0CED" w:rsidR="004E533F" w:rsidRDefault="0017281D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238.548,83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DD59F96" w14:textId="51A352A1" w:rsidR="004E533F" w:rsidRPr="00C403BB" w:rsidRDefault="0017281D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7582E43" w14:textId="7E59AF34" w:rsidR="004E533F" w:rsidRDefault="0017281D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94,66</w:t>
            </w:r>
          </w:p>
        </w:tc>
      </w:tr>
      <w:tr w:rsidR="00A93950" w:rsidRPr="00C403BB" w14:paraId="79BBB280" w14:textId="77777777" w:rsidTr="00A532E7">
        <w:trPr>
          <w:trHeight w:val="149"/>
        </w:trPr>
        <w:tc>
          <w:tcPr>
            <w:tcW w:w="0" w:type="auto"/>
            <w:shd w:val="clear" w:color="000000" w:fill="FFFFFF"/>
          </w:tcPr>
          <w:p w14:paraId="2272CE29" w14:textId="66E15B3F" w:rsidR="00A93950" w:rsidRDefault="00445C63" w:rsidP="006A2D9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lastRenderedPageBreak/>
              <w:t>T1000107 Školska prehrana učenika (standard)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95BBD82" w14:textId="5AA6C931" w:rsidR="00A93950" w:rsidRPr="00C403BB" w:rsidRDefault="0017281D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30.299,21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F81EA0F" w14:textId="306F4D86" w:rsidR="00A93950" w:rsidRPr="00C403BB" w:rsidRDefault="0017281D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37.00</w:t>
            </w:r>
            <w:r w:rsidR="00445C63"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5FD2660" w14:textId="0C8EEA33" w:rsidR="00A93950" w:rsidRPr="00C403BB" w:rsidRDefault="0017281D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36.000</w:t>
            </w:r>
            <w:r w:rsidR="00445C63">
              <w:rPr>
                <w:rFonts w:eastAsia="Times New Roman" w:cstheme="minorHAnsi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BB6246B" w14:textId="61E44500" w:rsidR="00A93950" w:rsidRPr="00C403BB" w:rsidRDefault="0017281D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34.702,81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59FD3F1" w14:textId="0FDC5BFA" w:rsidR="00A93950" w:rsidRPr="00C403BB" w:rsidRDefault="0017281D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93,79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F92B1CC" w14:textId="3E8E7BA1" w:rsidR="00A93950" w:rsidRPr="00C403BB" w:rsidRDefault="0017281D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96,40</w:t>
            </w:r>
          </w:p>
        </w:tc>
      </w:tr>
      <w:tr w:rsidR="006D6C65" w:rsidRPr="00C403BB" w14:paraId="65D813DE" w14:textId="77777777" w:rsidTr="00A532E7">
        <w:trPr>
          <w:trHeight w:val="149"/>
        </w:trPr>
        <w:tc>
          <w:tcPr>
            <w:tcW w:w="0" w:type="auto"/>
            <w:shd w:val="clear" w:color="000000" w:fill="FFFFFF"/>
          </w:tcPr>
          <w:p w14:paraId="3CE5F257" w14:textId="792760FF" w:rsidR="006A2D91" w:rsidRPr="006A2D91" w:rsidRDefault="00EA51C9" w:rsidP="006A2D91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158 Pomoćnici u nastavi OŠ i SŠ (EU projekt)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C8EC56D" w14:textId="45EEFA8E" w:rsidR="006A2D91" w:rsidRPr="00EA51C9" w:rsidRDefault="00057AB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5.403,55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C38CDEC" w14:textId="3B5A77E5" w:rsidR="006A2D91" w:rsidRPr="00EA51C9" w:rsidRDefault="00057AB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8.385,00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A40C314" w14:textId="7ED4E211" w:rsidR="006A2D91" w:rsidRPr="00EA51C9" w:rsidRDefault="00057AB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7.613,00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188C949" w14:textId="37E89DA9" w:rsidR="006A2D91" w:rsidRPr="00EA51C9" w:rsidRDefault="00057AB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7.264,77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79EA206" w14:textId="0AD70C0E" w:rsidR="006A2D91" w:rsidRPr="00EA51C9" w:rsidRDefault="00057AB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86,64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1BBABC57" w14:textId="16F80977" w:rsidR="006A2D91" w:rsidRPr="00EA51C9" w:rsidRDefault="00057AB0" w:rsidP="006A2D91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95,43</w:t>
            </w:r>
          </w:p>
        </w:tc>
      </w:tr>
      <w:tr w:rsidR="00EA51C9" w:rsidRPr="00C403BB" w14:paraId="0F97E82C" w14:textId="77777777" w:rsidTr="00A532E7">
        <w:trPr>
          <w:trHeight w:val="149"/>
        </w:trPr>
        <w:tc>
          <w:tcPr>
            <w:tcW w:w="0" w:type="auto"/>
            <w:shd w:val="clear" w:color="000000" w:fill="FFFFFF"/>
          </w:tcPr>
          <w:p w14:paraId="1EA4A3C5" w14:textId="6D495F6C" w:rsidR="00EA51C9" w:rsidRPr="006A2D91" w:rsidRDefault="00EA51C9" w:rsidP="00EA51C9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A100128 Pomoćnici u nastavi OŠ i SŠ (EU projekt)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D2B86AC" w14:textId="1628B8A8" w:rsidR="00EA51C9" w:rsidRPr="00C403BB" w:rsidRDefault="00057AB0" w:rsidP="00EA51C9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5.403,55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9DA409C" w14:textId="338EFE02" w:rsidR="00EA51C9" w:rsidRPr="00C403BB" w:rsidRDefault="00057AB0" w:rsidP="00057AB0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       8.385</w:t>
            </w:r>
            <w:r w:rsidR="00EA51C9">
              <w:rPr>
                <w:rFonts w:eastAsia="Times New Roman" w:cstheme="minorHAnsi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4ED8F7E" w14:textId="1609AEBF" w:rsidR="00EA51C9" w:rsidRPr="00C403BB" w:rsidRDefault="00057AB0" w:rsidP="00EA51C9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7.613,00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68A6A120" w14:textId="1005BF2E" w:rsidR="00EA51C9" w:rsidRPr="00C403BB" w:rsidRDefault="00057AB0" w:rsidP="00EA51C9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7.264,77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5B8025FC" w14:textId="6612B7E5" w:rsidR="00EA51C9" w:rsidRPr="00C403BB" w:rsidRDefault="00057AB0" w:rsidP="00EA51C9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86,64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5E3E1AD3" w14:textId="12BA407E" w:rsidR="00EA51C9" w:rsidRPr="00C403BB" w:rsidRDefault="00057AB0" w:rsidP="00EA51C9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95,43</w:t>
            </w:r>
          </w:p>
        </w:tc>
      </w:tr>
      <w:tr w:rsidR="00EA51C9" w:rsidRPr="00C403BB" w14:paraId="053BC858" w14:textId="77777777" w:rsidTr="00A532E7">
        <w:trPr>
          <w:trHeight w:val="149"/>
        </w:trPr>
        <w:tc>
          <w:tcPr>
            <w:tcW w:w="0" w:type="auto"/>
            <w:shd w:val="clear" w:color="000000" w:fill="FFFFFF"/>
          </w:tcPr>
          <w:p w14:paraId="6FCC619F" w14:textId="602B925E" w:rsidR="00EA51C9" w:rsidRPr="00EA51C9" w:rsidRDefault="00EA51C9" w:rsidP="00EA51C9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 w:rsidRPr="00EA51C9"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165 Osiguravanje školske prehrane za djecu u riziku od siromaštva Karlovačke županije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ECA14A4" w14:textId="527A180E" w:rsidR="00EA51C9" w:rsidRPr="00D34AB0" w:rsidRDefault="00057AB0" w:rsidP="00EA51C9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4.496,09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9867F10" w14:textId="65E1D95B" w:rsidR="00EA51C9" w:rsidRPr="00D34AB0" w:rsidRDefault="00057AB0" w:rsidP="00EA51C9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0</w:t>
            </w:r>
            <w:r w:rsidR="00D34AB0" w:rsidRPr="00D34AB0"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7C57E73" w14:textId="3285AEA9" w:rsidR="00EA51C9" w:rsidRPr="00D34AB0" w:rsidRDefault="00057AB0" w:rsidP="00EA51C9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E90E283" w14:textId="639A1FF4" w:rsidR="00EA51C9" w:rsidRPr="00D34AB0" w:rsidRDefault="00057AB0" w:rsidP="00EA51C9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74E822D" w14:textId="61FD568B" w:rsidR="00EA51C9" w:rsidRPr="00D34AB0" w:rsidRDefault="00057AB0" w:rsidP="00EA51C9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9E4AFDE" w14:textId="1472E258" w:rsidR="00EA51C9" w:rsidRPr="00D34AB0" w:rsidRDefault="00057AB0" w:rsidP="00EA51C9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0,00</w:t>
            </w:r>
          </w:p>
        </w:tc>
      </w:tr>
      <w:tr w:rsidR="00D34AB0" w:rsidRPr="00C403BB" w14:paraId="4F34C424" w14:textId="77777777" w:rsidTr="00A532E7">
        <w:trPr>
          <w:trHeight w:val="149"/>
        </w:trPr>
        <w:tc>
          <w:tcPr>
            <w:tcW w:w="0" w:type="auto"/>
            <w:shd w:val="clear" w:color="000000" w:fill="FFFFFF"/>
          </w:tcPr>
          <w:p w14:paraId="62C00E44" w14:textId="62EF92C6" w:rsidR="00D34AB0" w:rsidRPr="006A2D91" w:rsidRDefault="00D34AB0" w:rsidP="00D34AB0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A100176</w:t>
            </w:r>
            <w:r w:rsidRPr="00EA51C9"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Osiguravanje školske prehrane za djecu u riziku od siromaštva Karlovačke županije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CF023E9" w14:textId="473521EC" w:rsidR="00D34AB0" w:rsidRPr="00C403BB" w:rsidRDefault="00057AB0" w:rsidP="00D34AB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4.496,09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39EA05A" w14:textId="05401069" w:rsidR="00D34AB0" w:rsidRPr="00C403BB" w:rsidRDefault="00057AB0" w:rsidP="00D34AB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  <w:r w:rsidR="00D34AB0">
              <w:rPr>
                <w:rFonts w:eastAsia="Times New Roman" w:cstheme="minorHAnsi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77A562B" w14:textId="3EA6E6DF" w:rsidR="00D34AB0" w:rsidRPr="00C403BB" w:rsidRDefault="00057AB0" w:rsidP="00D34AB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B486F4F" w14:textId="1798FD35" w:rsidR="00D34AB0" w:rsidRPr="00C403BB" w:rsidRDefault="00057AB0" w:rsidP="00D34AB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4E312AD" w14:textId="5B154993" w:rsidR="00D34AB0" w:rsidRPr="00C403BB" w:rsidRDefault="00057AB0" w:rsidP="00D34AB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06503CAF" w14:textId="4C4CC1A8" w:rsidR="00D34AB0" w:rsidRPr="00C403BB" w:rsidRDefault="00057AB0" w:rsidP="00D34AB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</w:t>
            </w:r>
            <w:r w:rsidR="00D34AB0">
              <w:rPr>
                <w:rFonts w:eastAsia="Times New Roman" w:cstheme="minorHAnsi"/>
                <w:sz w:val="16"/>
                <w:szCs w:val="16"/>
                <w:lang w:eastAsia="hr-HR"/>
              </w:rPr>
              <w:t>,00</w:t>
            </w:r>
          </w:p>
        </w:tc>
      </w:tr>
      <w:tr w:rsidR="00D34AB0" w:rsidRPr="00C403BB" w14:paraId="028F2DAB" w14:textId="77777777" w:rsidTr="00A532E7">
        <w:trPr>
          <w:trHeight w:val="149"/>
        </w:trPr>
        <w:tc>
          <w:tcPr>
            <w:tcW w:w="0" w:type="auto"/>
            <w:shd w:val="clear" w:color="000000" w:fill="FFFFFF"/>
          </w:tcPr>
          <w:p w14:paraId="388FF7AE" w14:textId="461E856E" w:rsidR="00D34AB0" w:rsidRPr="00D34AB0" w:rsidRDefault="00D34AB0" w:rsidP="00D34AB0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 w:rsidRPr="00D34AB0"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MZOS – plaće OŠ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61D9E63" w14:textId="6F0B20A2" w:rsidR="00D34AB0" w:rsidRPr="00C403BB" w:rsidRDefault="00057AB0" w:rsidP="00D34AB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664.508,82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951FD14" w14:textId="46C0A642" w:rsidR="00D34AB0" w:rsidRPr="00C403BB" w:rsidRDefault="00057AB0" w:rsidP="00D34AB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732.000,00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966BC30" w14:textId="6D233273" w:rsidR="00D34AB0" w:rsidRPr="00C403BB" w:rsidRDefault="00057AB0" w:rsidP="00D34AB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814.000</w:t>
            </w:r>
            <w:r w:rsidR="00D34AB0">
              <w:rPr>
                <w:rFonts w:eastAsia="Times New Roman" w:cstheme="minorHAnsi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54E41B3" w14:textId="072C46B9" w:rsidR="00D34AB0" w:rsidRPr="00C403BB" w:rsidRDefault="00057AB0" w:rsidP="00D34AB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800.478,17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63B35B5" w14:textId="724D3131" w:rsidR="00D34AB0" w:rsidRPr="00C403BB" w:rsidRDefault="001A04DD" w:rsidP="00D34AB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109,35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58885E1C" w14:textId="18722F76" w:rsidR="00D34AB0" w:rsidRPr="00C403BB" w:rsidRDefault="00057AB0" w:rsidP="00D34AB0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98,34</w:t>
            </w:r>
          </w:p>
        </w:tc>
      </w:tr>
    </w:tbl>
    <w:p w14:paraId="32C6EEE5" w14:textId="2662A898" w:rsidR="00B15F08" w:rsidRDefault="00B15F08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bookmarkStart w:id="0" w:name="_Hlk158716492"/>
    </w:p>
    <w:p w14:paraId="0A5A62BC" w14:textId="219DC73C" w:rsidR="00041292" w:rsidRPr="00426EF2" w:rsidRDefault="00BF6C6E" w:rsidP="00B15F08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>
        <w:rPr>
          <w:rFonts w:cstheme="minorHAnsi"/>
          <w:b/>
          <w:i/>
          <w:iCs/>
          <w:u w:val="single"/>
        </w:rPr>
        <w:t>BROJČANA OZNAKA</w:t>
      </w:r>
      <w:r w:rsidR="00B05EAF" w:rsidRPr="00426EF2">
        <w:rPr>
          <w:rFonts w:cstheme="minorHAnsi"/>
          <w:b/>
          <w:i/>
          <w:iCs/>
          <w:u w:val="single"/>
        </w:rPr>
        <w:t xml:space="preserve"> I </w:t>
      </w:r>
      <w:r w:rsidR="00041292" w:rsidRPr="00426EF2">
        <w:rPr>
          <w:rFonts w:cstheme="minorHAnsi"/>
          <w:b/>
          <w:i/>
          <w:iCs/>
          <w:u w:val="single"/>
        </w:rPr>
        <w:t>NAZIV PROGRAMA:</w:t>
      </w:r>
      <w:r w:rsidR="00CB2CBA">
        <w:rPr>
          <w:rFonts w:cstheme="minorHAnsi"/>
          <w:b/>
          <w:i/>
          <w:iCs/>
          <w:u w:val="single"/>
        </w:rPr>
        <w:t xml:space="preserve"> </w:t>
      </w:r>
      <w:r w:rsidR="00F37333">
        <w:rPr>
          <w:rFonts w:cstheme="minorHAnsi"/>
          <w:b/>
          <w:i/>
          <w:iCs/>
          <w:u w:val="single"/>
        </w:rPr>
        <w:t xml:space="preserve"> </w:t>
      </w:r>
      <w:r w:rsidR="00B15F08" w:rsidRPr="00F17157">
        <w:rPr>
          <w:rFonts w:cstheme="minorHAnsi"/>
          <w:b/>
          <w:i/>
          <w:iCs/>
          <w:u w:val="single"/>
        </w:rPr>
        <w:t>121 Zakonski standard OŠ</w:t>
      </w:r>
    </w:p>
    <w:p w14:paraId="0271B14B" w14:textId="77777777" w:rsidR="00E53A28" w:rsidRPr="00C04A06" w:rsidRDefault="00E53A28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6D10C009" w14:textId="1F160A42" w:rsidR="00565359" w:rsidRPr="000B3E07" w:rsidRDefault="00565359" w:rsidP="0062556C">
      <w:pPr>
        <w:spacing w:after="0" w:line="240" w:lineRule="auto"/>
        <w:jc w:val="both"/>
        <w:rPr>
          <w:rFonts w:cstheme="minorHAnsi"/>
          <w:bCs/>
        </w:rPr>
      </w:pPr>
      <w:r w:rsidRPr="00C04A06">
        <w:rPr>
          <w:rFonts w:cstheme="minorHAnsi"/>
          <w:b/>
        </w:rPr>
        <w:t xml:space="preserve">SVRHA PROGRAMA: </w:t>
      </w:r>
      <w:r w:rsidR="00B15F08" w:rsidRPr="004D0FFE">
        <w:rPr>
          <w:rFonts w:cstheme="minorHAnsi"/>
        </w:rPr>
        <w:t xml:space="preserve">: </w:t>
      </w:r>
      <w:r w:rsidR="00B15F08" w:rsidRPr="004D0FFE">
        <w:rPr>
          <w:rFonts w:eastAsia="Times New Roman" w:cstheme="minorHAnsi"/>
          <w:color w:val="000000"/>
        </w:rPr>
        <w:t>Poboljšanje kvalitete nastave i zadovoljavanje potreba svih učenika za usvajanjem znanja i razvojem vještina i sposobnosti kroz redovitu i izbornu nastavu te projekte koje provodi škola</w:t>
      </w:r>
    </w:p>
    <w:p w14:paraId="20FE92C8" w14:textId="77777777" w:rsidR="00C04A06" w:rsidRPr="00C04A06" w:rsidRDefault="00C04A06" w:rsidP="00434AEE">
      <w:pPr>
        <w:spacing w:after="0" w:line="240" w:lineRule="auto"/>
        <w:rPr>
          <w:rFonts w:cstheme="minorHAnsi"/>
          <w:b/>
          <w:highlight w:val="yellow"/>
        </w:rPr>
      </w:pPr>
    </w:p>
    <w:p w14:paraId="1E3D9E0B" w14:textId="77777777" w:rsidR="00956A13" w:rsidRPr="00C04A06" w:rsidRDefault="00956A13" w:rsidP="00434AEE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AF7D197" w14:textId="5BE436F4" w:rsidR="00D73B33" w:rsidRPr="00B15F08" w:rsidRDefault="00565359" w:rsidP="00B15F08">
      <w:pPr>
        <w:shd w:val="clear" w:color="auto" w:fill="FFFFFF"/>
        <w:spacing w:line="100" w:lineRule="atLeast"/>
        <w:ind w:right="230"/>
        <w:jc w:val="both"/>
        <w:rPr>
          <w:rFonts w:ascii="Times New Roman" w:hAnsi="Times New Roman" w:cs="Times New Roman"/>
        </w:rPr>
      </w:pPr>
      <w:r w:rsidRPr="00C04A06">
        <w:rPr>
          <w:rFonts w:cstheme="minorHAnsi"/>
          <w:b/>
        </w:rPr>
        <w:t xml:space="preserve">POVEZANOST </w:t>
      </w:r>
      <w:r w:rsidR="008F50BE" w:rsidRPr="00C04A06">
        <w:rPr>
          <w:rFonts w:cstheme="minorHAnsi"/>
          <w:b/>
        </w:rPr>
        <w:t xml:space="preserve">PROGRAMA </w:t>
      </w:r>
      <w:r w:rsidRPr="00C04A06">
        <w:rPr>
          <w:rFonts w:cstheme="minorHAnsi"/>
          <w:b/>
        </w:rPr>
        <w:t xml:space="preserve">SA STRATEŠKIM DOKUMENTIMA: </w:t>
      </w:r>
      <w:r w:rsidR="00B15F08" w:rsidRPr="004D0FFE">
        <w:rPr>
          <w:rFonts w:cstheme="minorHAnsi"/>
        </w:rPr>
        <w:t>Podizanje kvalitete odgoja i obrazovanja kroz uključivanje učenika u projekte, natjecanja, izvan</w:t>
      </w:r>
      <w:r w:rsidR="00B15F08">
        <w:rPr>
          <w:rFonts w:cstheme="minorHAnsi"/>
        </w:rPr>
        <w:t xml:space="preserve">nastavnu </w:t>
      </w:r>
      <w:r w:rsidR="00B15F08" w:rsidRPr="004D0FFE">
        <w:rPr>
          <w:rFonts w:cstheme="minorHAnsi"/>
        </w:rPr>
        <w:t xml:space="preserve"> i terensku nastavu. </w:t>
      </w:r>
    </w:p>
    <w:p w14:paraId="2471ECC0" w14:textId="79BECFC7" w:rsidR="00434AEE" w:rsidRDefault="00434AEE" w:rsidP="00434AEE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>ZAKONSKE I DRUGE PODLOGE NA KOJIMA SE PROGRAM ZASNIVA:</w:t>
      </w:r>
      <w:r w:rsidR="00D3713E" w:rsidRPr="00C04A06">
        <w:rPr>
          <w:rFonts w:cstheme="minorHAnsi"/>
          <w:b/>
        </w:rPr>
        <w:t xml:space="preserve"> </w:t>
      </w:r>
    </w:p>
    <w:p w14:paraId="39A3604C" w14:textId="77777777" w:rsidR="00B15F08" w:rsidRPr="00F17157" w:rsidRDefault="00B15F08" w:rsidP="00B15F08">
      <w:pPr>
        <w:pStyle w:val="Odlomakpopisa"/>
        <w:numPr>
          <w:ilvl w:val="0"/>
          <w:numId w:val="4"/>
        </w:numPr>
        <w:jc w:val="both"/>
        <w:rPr>
          <w:rFonts w:cstheme="minorHAnsi"/>
        </w:rPr>
      </w:pPr>
      <w:r w:rsidRPr="00F17157">
        <w:rPr>
          <w:rFonts w:cstheme="minorHAnsi"/>
        </w:rPr>
        <w:t>Zakon o proračunu RH (NN, broj 87/08, 136/12, 15/15)</w:t>
      </w:r>
    </w:p>
    <w:p w14:paraId="4BB2205F" w14:textId="77777777" w:rsidR="00B15F08" w:rsidRPr="004D0FFE" w:rsidRDefault="00B15F08" w:rsidP="00B15F08">
      <w:pPr>
        <w:pStyle w:val="Odlomakpopisa"/>
        <w:numPr>
          <w:ilvl w:val="0"/>
          <w:numId w:val="4"/>
        </w:numPr>
        <w:jc w:val="both"/>
        <w:rPr>
          <w:rFonts w:cstheme="minorHAnsi"/>
        </w:rPr>
      </w:pPr>
      <w:r w:rsidRPr="004D0FFE">
        <w:rPr>
          <w:rFonts w:cstheme="minorHAnsi"/>
        </w:rPr>
        <w:t xml:space="preserve">Zakona o odgoju i obrazovanju u osnovnoj i srednjoj školi (Narodne novine, 87/08, 86/09, 92/10,105/10. ,92./11.,16/12.,86/12., 94/13, 152/2014,7/17.i 68/18. 98/19. i 64/20.– u daljnjem tekstu Zakon o odgoju i obrazovanju) </w:t>
      </w:r>
    </w:p>
    <w:p w14:paraId="0B90B169" w14:textId="77777777" w:rsidR="00B15F08" w:rsidRPr="004D0FFE" w:rsidRDefault="00B15F08" w:rsidP="00B15F08">
      <w:pPr>
        <w:pStyle w:val="Odlomakpopisa"/>
        <w:numPr>
          <w:ilvl w:val="0"/>
          <w:numId w:val="4"/>
        </w:numPr>
        <w:jc w:val="both"/>
        <w:rPr>
          <w:rFonts w:cstheme="minorHAnsi"/>
        </w:rPr>
      </w:pPr>
      <w:r w:rsidRPr="004D0FFE">
        <w:rPr>
          <w:rFonts w:cstheme="minorHAnsi"/>
        </w:rPr>
        <w:t>Državni pedagoški standard osnovnoškolskog sustava odgoja i obrazovanja (NN, broj 63/08, 90/10)- Uredba o načinu izračuna iznosa pomoći izravnanja za decentralizirane funkcije jedinica   lokalne i područne (regionalne) samouprave (NN, broj 13/17)</w:t>
      </w:r>
    </w:p>
    <w:p w14:paraId="48F2B4E7" w14:textId="77777777" w:rsidR="00B15F08" w:rsidRPr="004D0FFE" w:rsidRDefault="00B15F08" w:rsidP="00B15F08">
      <w:pPr>
        <w:pStyle w:val="Odlomakpopisa"/>
        <w:numPr>
          <w:ilvl w:val="0"/>
          <w:numId w:val="4"/>
        </w:numPr>
        <w:jc w:val="both"/>
        <w:rPr>
          <w:rFonts w:cstheme="minorHAnsi"/>
        </w:rPr>
      </w:pPr>
      <w:r w:rsidRPr="004D0FFE">
        <w:rPr>
          <w:rFonts w:cstheme="minorHAnsi"/>
        </w:rPr>
        <w:t>Odluka Vlade RH o kriterijima i mjerilima za utvrđivanje bilančnih prava za financiranje minimalnog financijskog standarda javnih potreba  osnovnih škola (NN, broj 148/2021.)</w:t>
      </w:r>
    </w:p>
    <w:p w14:paraId="2212DEC2" w14:textId="77777777" w:rsidR="00B15F08" w:rsidRPr="004D0FFE" w:rsidRDefault="00B15F08" w:rsidP="00B15F08">
      <w:pPr>
        <w:pStyle w:val="Odlomakpopisa"/>
        <w:numPr>
          <w:ilvl w:val="0"/>
          <w:numId w:val="4"/>
        </w:numPr>
        <w:jc w:val="both"/>
        <w:rPr>
          <w:rFonts w:cstheme="minorHAnsi"/>
        </w:rPr>
      </w:pPr>
      <w:r w:rsidRPr="004D0FFE">
        <w:rPr>
          <w:rFonts w:cstheme="minorHAnsi"/>
        </w:rPr>
        <w:t>Odluka o kriterijima i mjerilima za financiranje decentraliziranih funkcija u osnovnim školama koju donosi skupština Karlovačke Županije</w:t>
      </w:r>
    </w:p>
    <w:p w14:paraId="48F86DFA" w14:textId="77777777" w:rsidR="00B15F08" w:rsidRPr="004D0FFE" w:rsidRDefault="00B15F08" w:rsidP="00B15F08">
      <w:pPr>
        <w:pStyle w:val="Odlomakpopisa"/>
        <w:numPr>
          <w:ilvl w:val="0"/>
          <w:numId w:val="4"/>
        </w:numPr>
        <w:jc w:val="both"/>
        <w:rPr>
          <w:rFonts w:cstheme="minorHAnsi"/>
        </w:rPr>
      </w:pPr>
      <w:r w:rsidRPr="004D0FFE">
        <w:rPr>
          <w:rFonts w:cstheme="minorHAnsi"/>
        </w:rPr>
        <w:t xml:space="preserve">Financijski plan materijalnih i financijskih rashoda za osnovne škole </w:t>
      </w:r>
    </w:p>
    <w:p w14:paraId="7D9FDDD1" w14:textId="77777777" w:rsidR="00B15F08" w:rsidRPr="004D0FFE" w:rsidRDefault="00B15F08" w:rsidP="00B15F08">
      <w:pPr>
        <w:pStyle w:val="Odlomakpopisa"/>
        <w:numPr>
          <w:ilvl w:val="0"/>
          <w:numId w:val="4"/>
        </w:numPr>
        <w:jc w:val="both"/>
        <w:rPr>
          <w:rFonts w:cstheme="minorHAnsi"/>
        </w:rPr>
      </w:pPr>
      <w:r w:rsidRPr="004D0FFE">
        <w:rPr>
          <w:rFonts w:cstheme="minorHAnsi"/>
        </w:rPr>
        <w:t xml:space="preserve">Operativni plan investicijskih ulaganja u osnovne škole, srednje škole i učeničke domove </w:t>
      </w:r>
    </w:p>
    <w:p w14:paraId="5CADFD41" w14:textId="4102B3FF" w:rsidR="00662460" w:rsidRPr="00B15F08" w:rsidRDefault="00B15F08" w:rsidP="00B15F08">
      <w:pPr>
        <w:pStyle w:val="Odlomakpopisa"/>
        <w:numPr>
          <w:ilvl w:val="0"/>
          <w:numId w:val="4"/>
        </w:numPr>
        <w:jc w:val="both"/>
        <w:rPr>
          <w:rFonts w:cstheme="minorHAnsi"/>
        </w:rPr>
      </w:pPr>
      <w:r w:rsidRPr="004D0FFE">
        <w:rPr>
          <w:rFonts w:cstheme="minorHAnsi"/>
        </w:rPr>
        <w:t>Plan rashoda za nabavu proizvedene dugotrajne imovine i dodatna ulaganja na nefinancijskoj imovini u OŠ na području KŽ</w:t>
      </w:r>
    </w:p>
    <w:p w14:paraId="66F77F9E" w14:textId="77777777" w:rsidR="001E5E7D" w:rsidRDefault="008C3520" w:rsidP="001E5E7D">
      <w:pPr>
        <w:spacing w:after="0" w:line="240" w:lineRule="auto"/>
        <w:rPr>
          <w:rFonts w:cstheme="minorHAnsi"/>
          <w:b/>
          <w:bCs/>
          <w:color w:val="FF0000"/>
        </w:rPr>
      </w:pPr>
      <w:r w:rsidRPr="00C9662C">
        <w:rPr>
          <w:rFonts w:cstheme="minorHAnsi"/>
          <w:b/>
          <w:bCs/>
        </w:rPr>
        <w:t xml:space="preserve">IZVRŠENJE </w:t>
      </w:r>
      <w:r w:rsidRPr="00C9662C">
        <w:rPr>
          <w:rFonts w:cstheme="minorHAnsi"/>
          <w:b/>
          <w:bCs/>
          <w:u w:val="single"/>
        </w:rPr>
        <w:t>PROGRAMA</w:t>
      </w:r>
      <w:r w:rsidRPr="00C9662C">
        <w:rPr>
          <w:rFonts w:cstheme="minorHAnsi"/>
          <w:b/>
          <w:bCs/>
        </w:rPr>
        <w:t xml:space="preserve"> S OSVRTOM NA CILJEVE KOJI SU OSTVARENI NJEGOVOM PROVEDBOM</w:t>
      </w:r>
      <w:r w:rsidRPr="0091428B">
        <w:rPr>
          <w:rFonts w:cstheme="minorHAnsi"/>
          <w:b/>
          <w:bCs/>
          <w:color w:val="FF0000"/>
        </w:rPr>
        <w:t>:</w:t>
      </w:r>
      <w:r w:rsidR="001E5E7D">
        <w:rPr>
          <w:rFonts w:cstheme="minorHAnsi"/>
          <w:b/>
          <w:bCs/>
          <w:color w:val="FF0000"/>
        </w:rPr>
        <w:t xml:space="preserve"> </w:t>
      </w:r>
    </w:p>
    <w:p w14:paraId="3AB2DDF7" w14:textId="5C482406" w:rsidR="001E5E7D" w:rsidRDefault="001E5E7D" w:rsidP="001E5E7D">
      <w:pPr>
        <w:spacing w:after="0" w:line="240" w:lineRule="auto"/>
        <w:rPr>
          <w:rFonts w:cstheme="minorHAnsi"/>
        </w:rPr>
      </w:pPr>
      <w:r>
        <w:rPr>
          <w:rFonts w:cstheme="minorHAnsi"/>
        </w:rPr>
        <w:t>Kroz ovaj program financirani su materijalni rashodi škole. Svi dospjeli računi vezani za t</w:t>
      </w:r>
      <w:r w:rsidR="00CD556B">
        <w:rPr>
          <w:rFonts w:cstheme="minorHAnsi"/>
        </w:rPr>
        <w:t xml:space="preserve">ekuće  obveze škole su plaćeni. Kroz aktivnost operativni plan tekućeg i </w:t>
      </w:r>
      <w:proofErr w:type="spellStart"/>
      <w:r w:rsidR="00CD556B">
        <w:rPr>
          <w:rFonts w:cstheme="minorHAnsi"/>
        </w:rPr>
        <w:t>inv</w:t>
      </w:r>
      <w:proofErr w:type="spellEnd"/>
      <w:r w:rsidR="00CD556B">
        <w:rPr>
          <w:rFonts w:cstheme="minorHAnsi"/>
        </w:rPr>
        <w:t xml:space="preserve">. ulaganja financirana je obnova uništenog poda u prostoru vrtića u MŠ. </w:t>
      </w:r>
    </w:p>
    <w:p w14:paraId="5E9F5302" w14:textId="356FE298" w:rsidR="0091428B" w:rsidRDefault="0091428B" w:rsidP="00662460">
      <w:pPr>
        <w:spacing w:after="0" w:line="240" w:lineRule="auto"/>
        <w:rPr>
          <w:rFonts w:cstheme="minorHAnsi"/>
          <w:b/>
          <w:bCs/>
        </w:rPr>
      </w:pPr>
    </w:p>
    <w:p w14:paraId="3A530C2D" w14:textId="6AC849AE" w:rsidR="00E80D60" w:rsidRDefault="00E80D60" w:rsidP="0066246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  <w:bCs/>
        </w:rPr>
        <w:t>IZVRŠENJE FINANCIJSKOG PLANA</w:t>
      </w:r>
      <w:r w:rsidR="000A3913">
        <w:rPr>
          <w:rFonts w:cstheme="minorHAnsi"/>
          <w:b/>
          <w:bCs/>
        </w:rPr>
        <w:t xml:space="preserve"> ZA SIJEČANJ</w:t>
      </w:r>
      <w:r w:rsidR="00E07A8F">
        <w:rPr>
          <w:rFonts w:cstheme="minorHAnsi"/>
          <w:b/>
          <w:bCs/>
        </w:rPr>
        <w:t xml:space="preserve"> </w:t>
      </w:r>
      <w:r w:rsidR="000A3913">
        <w:rPr>
          <w:rFonts w:cstheme="minorHAnsi"/>
          <w:b/>
          <w:bCs/>
        </w:rPr>
        <w:t>-</w:t>
      </w:r>
      <w:r w:rsidR="00E07A8F">
        <w:rPr>
          <w:rFonts w:cstheme="minorHAnsi"/>
          <w:b/>
          <w:bCs/>
        </w:rPr>
        <w:t xml:space="preserve"> </w:t>
      </w:r>
      <w:r w:rsidR="00835754">
        <w:rPr>
          <w:rFonts w:cstheme="minorHAnsi"/>
          <w:b/>
          <w:bCs/>
        </w:rPr>
        <w:t>PROSINAC</w:t>
      </w:r>
      <w:r w:rsidR="00CD556B">
        <w:rPr>
          <w:rFonts w:cstheme="minorHAnsi"/>
          <w:b/>
          <w:bCs/>
        </w:rPr>
        <w:t xml:space="preserve"> 2024</w:t>
      </w:r>
      <w:r w:rsidR="000A3913">
        <w:rPr>
          <w:rFonts w:cstheme="minorHAnsi"/>
          <w:b/>
          <w:bCs/>
        </w:rPr>
        <w:t>.</w:t>
      </w:r>
      <w:r w:rsidR="00264350" w:rsidRPr="00264350">
        <w:rPr>
          <w:rFonts w:cstheme="minorHAnsi"/>
          <w:bCs/>
          <w:i/>
          <w:iCs/>
        </w:rPr>
        <w:t xml:space="preserve"> </w:t>
      </w:r>
      <w:r w:rsidR="00264350" w:rsidRPr="00C04A06">
        <w:rPr>
          <w:rFonts w:cstheme="minorHAnsi"/>
          <w:bCs/>
          <w:i/>
          <w:iCs/>
        </w:rPr>
        <w:t>(iznosi u EUR)</w:t>
      </w:r>
      <w:r w:rsidR="00264350" w:rsidRPr="00C04A06">
        <w:rPr>
          <w:rFonts w:cstheme="minorHAnsi"/>
          <w:b/>
        </w:rPr>
        <w:t>:</w:t>
      </w:r>
    </w:p>
    <w:p w14:paraId="6B39A973" w14:textId="1E267F57" w:rsidR="004A24A7" w:rsidRDefault="004A24A7" w:rsidP="00662460">
      <w:pPr>
        <w:spacing w:after="0" w:line="240" w:lineRule="auto"/>
        <w:rPr>
          <w:rFonts w:cstheme="minorHAnsi"/>
          <w:b/>
        </w:rPr>
      </w:pP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109"/>
        <w:gridCol w:w="1109"/>
        <w:gridCol w:w="1268"/>
        <w:gridCol w:w="1204"/>
        <w:gridCol w:w="967"/>
        <w:gridCol w:w="916"/>
      </w:tblGrid>
      <w:tr w:rsidR="00CD556B" w:rsidRPr="00C403BB" w14:paraId="5B877806" w14:textId="77777777" w:rsidTr="00AF4053">
        <w:trPr>
          <w:trHeight w:val="394"/>
        </w:trPr>
        <w:tc>
          <w:tcPr>
            <w:tcW w:w="0" w:type="auto"/>
            <w:shd w:val="clear" w:color="000000" w:fill="FFFFFF"/>
            <w:vAlign w:val="center"/>
            <w:hideMark/>
          </w:tcPr>
          <w:p w14:paraId="590D8A81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znaka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 i naziv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7876B4C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  <w:t xml:space="preserve">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2023.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12C4D27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Plan 2024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3B98A577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II Rebalans 2024</w:t>
            </w: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A1086F7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 xml:space="preserve">Izvršenje 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2024.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1716AF8A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C58F3A2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CD556B" w:rsidRPr="00C403BB" w14:paraId="4753E5FB" w14:textId="77777777" w:rsidTr="00AF4053">
        <w:trPr>
          <w:trHeight w:val="74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71466C7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4B7D002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7AB3D655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60327383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A865384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5E3EAA25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25123A50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C403BB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CD556B" w:rsidRPr="00C403BB" w14:paraId="242D30A8" w14:textId="77777777" w:rsidTr="00AF4053">
        <w:trPr>
          <w:trHeight w:val="74"/>
        </w:trPr>
        <w:tc>
          <w:tcPr>
            <w:tcW w:w="0" w:type="auto"/>
            <w:shd w:val="clear" w:color="000000" w:fill="FFFFFF"/>
            <w:vAlign w:val="bottom"/>
            <w:hideMark/>
          </w:tcPr>
          <w:p w14:paraId="723A8F3C" w14:textId="77777777" w:rsidR="00CD556B" w:rsidRPr="00C403BB" w:rsidRDefault="00CD556B" w:rsidP="00AF4053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121 Zakonski standardi javnih ustanova OŠ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B95E130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214.828,34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FECD9F5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110.452,00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4C727EF2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110.639,00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F7CD5D1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110.638,92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3238CD7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100,017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15DEECC0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100,00</w:t>
            </w:r>
          </w:p>
        </w:tc>
      </w:tr>
      <w:tr w:rsidR="00CD556B" w:rsidRPr="00C403BB" w14:paraId="7AAFD61F" w14:textId="77777777" w:rsidTr="00AF4053">
        <w:trPr>
          <w:trHeight w:val="256"/>
        </w:trPr>
        <w:tc>
          <w:tcPr>
            <w:tcW w:w="0" w:type="auto"/>
            <w:shd w:val="clear" w:color="000000" w:fill="FFFFFF"/>
            <w:vAlign w:val="bottom"/>
          </w:tcPr>
          <w:p w14:paraId="74B06BA1" w14:textId="77777777" w:rsidR="00CD556B" w:rsidRPr="00C403BB" w:rsidRDefault="00CD556B" w:rsidP="00AF405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A100034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Odgojnoobrazovno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, administrativno i tehničko osoblje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F1DEE15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21.252,00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A43795E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22.452,00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7993C78A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22.440,00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55AE268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22.439,92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AAC918F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99,45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49591CBA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</w:tr>
      <w:tr w:rsidR="00CD556B" w:rsidRPr="00C403BB" w14:paraId="04DE0504" w14:textId="77777777" w:rsidTr="00AF4053">
        <w:trPr>
          <w:trHeight w:val="256"/>
        </w:trPr>
        <w:tc>
          <w:tcPr>
            <w:tcW w:w="0" w:type="auto"/>
            <w:shd w:val="clear" w:color="000000" w:fill="FFFFFF"/>
            <w:vAlign w:val="bottom"/>
          </w:tcPr>
          <w:p w14:paraId="46B65933" w14:textId="77777777" w:rsidR="00CD556B" w:rsidRDefault="00CD556B" w:rsidP="00AF405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lastRenderedPageBreak/>
              <w:t xml:space="preserve">A100034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Odgojnoobrazovno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, administrativno i tehničko osoblje – posebni dio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C88CFC5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45.0000,00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7979508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D3D0CED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A25C2B5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65AB4EBA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7F81F84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</w:tr>
      <w:tr w:rsidR="00CD556B" w:rsidRPr="00C403BB" w14:paraId="0D4FB117" w14:textId="77777777" w:rsidTr="00AF4053">
        <w:trPr>
          <w:trHeight w:val="256"/>
        </w:trPr>
        <w:tc>
          <w:tcPr>
            <w:tcW w:w="0" w:type="auto"/>
            <w:shd w:val="clear" w:color="000000" w:fill="FFFFFF"/>
            <w:vAlign w:val="bottom"/>
          </w:tcPr>
          <w:p w14:paraId="547319E2" w14:textId="77777777" w:rsidR="00CD556B" w:rsidRDefault="00CD556B" w:rsidP="00AF405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A100035 Operativni plan tekućeg i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inv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. Održavanja OŠ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EB4CC1D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9076CA5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CDFD64D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2.924,00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22D1215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2.924,00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161B5565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97,47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1A7CC27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</w:tr>
      <w:tr w:rsidR="00CD556B" w:rsidRPr="00C403BB" w14:paraId="43AC85B8" w14:textId="77777777" w:rsidTr="00AF4053">
        <w:trPr>
          <w:trHeight w:val="256"/>
        </w:trPr>
        <w:tc>
          <w:tcPr>
            <w:tcW w:w="0" w:type="auto"/>
            <w:shd w:val="clear" w:color="000000" w:fill="FFFFFF"/>
            <w:vAlign w:val="bottom"/>
          </w:tcPr>
          <w:p w14:paraId="45496651" w14:textId="77777777" w:rsidR="00CD556B" w:rsidRDefault="00CD556B" w:rsidP="00AF405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A100199 Prijevoz učenika OŠ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BE71CA6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24.995,81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C42E35F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D198FE7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40.275,00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8B242F9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40.275,00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59C00AD2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100,69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376BF541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100,00</w:t>
            </w:r>
          </w:p>
        </w:tc>
      </w:tr>
      <w:tr w:rsidR="00CD556B" w:rsidRPr="00C403BB" w14:paraId="618D581B" w14:textId="77777777" w:rsidTr="00AF4053">
        <w:trPr>
          <w:trHeight w:val="256"/>
        </w:trPr>
        <w:tc>
          <w:tcPr>
            <w:tcW w:w="0" w:type="auto"/>
            <w:shd w:val="clear" w:color="000000" w:fill="FFFFFF"/>
            <w:vAlign w:val="bottom"/>
          </w:tcPr>
          <w:p w14:paraId="4C92CC25" w14:textId="77777777" w:rsidR="00CD556B" w:rsidRDefault="00CD556B" w:rsidP="00AF4053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K100003 Nefin. Imovina i </w:t>
            </w:r>
            <w:proofErr w:type="spellStart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inv</w:t>
            </w:r>
            <w:proofErr w:type="spellEnd"/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. održavanje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36AE7B49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123.580,53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5EBC832C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01011F28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vAlign w:val="bottom"/>
          </w:tcPr>
          <w:p w14:paraId="2314F1CA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758C84F5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14:paraId="2AD5A7A6" w14:textId="77777777" w:rsidR="00CD556B" w:rsidRPr="00C403BB" w:rsidRDefault="00CD556B" w:rsidP="00AF4053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</w:tr>
    </w:tbl>
    <w:p w14:paraId="45EFE913" w14:textId="77777777" w:rsidR="004A24A7" w:rsidRDefault="004A24A7" w:rsidP="00662460">
      <w:pPr>
        <w:spacing w:after="0" w:line="240" w:lineRule="auto"/>
        <w:rPr>
          <w:rFonts w:cstheme="minorHAnsi"/>
          <w:b/>
          <w:bCs/>
        </w:rPr>
      </w:pPr>
    </w:p>
    <w:p w14:paraId="19D985A0" w14:textId="65CA8BD0" w:rsidR="00662460" w:rsidRPr="007B0E36" w:rsidRDefault="00662460" w:rsidP="004145CD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</w:p>
    <w:p w14:paraId="48E80AE4" w14:textId="77777777" w:rsidR="00662460" w:rsidRPr="00C04A06" w:rsidRDefault="00662460" w:rsidP="004145CD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555"/>
        <w:gridCol w:w="2770"/>
        <w:gridCol w:w="1276"/>
        <w:gridCol w:w="1502"/>
        <w:gridCol w:w="1397"/>
        <w:gridCol w:w="1607"/>
      </w:tblGrid>
      <w:tr w:rsidR="00035F64" w:rsidRPr="00C04A06" w14:paraId="4BD10A1F" w14:textId="77777777" w:rsidTr="00F677EA">
        <w:trPr>
          <w:trHeight w:val="366"/>
        </w:trPr>
        <w:tc>
          <w:tcPr>
            <w:tcW w:w="1555" w:type="dxa"/>
            <w:vAlign w:val="center"/>
          </w:tcPr>
          <w:p w14:paraId="08F69669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770" w:type="dxa"/>
            <w:vAlign w:val="center"/>
          </w:tcPr>
          <w:p w14:paraId="76F4FBDB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F6EE5DD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4C7518F0" w14:textId="77777777" w:rsidR="00035F64" w:rsidRPr="00035F64" w:rsidRDefault="00035F64" w:rsidP="004145CD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14:paraId="44128AB3" w14:textId="7CB58E5E" w:rsidR="00035F64" w:rsidRPr="00035F64" w:rsidRDefault="003B2426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035F64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9E3B" w14:textId="1C2E8225" w:rsidR="00035F64" w:rsidRPr="00035F64" w:rsidRDefault="003B2426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2024</w:t>
            </w:r>
            <w:r w:rsidR="00035F64" w:rsidRPr="00035F64">
              <w:rPr>
                <w:rFonts w:cstheme="minorHAnsi"/>
                <w:b/>
              </w:rPr>
              <w:t>.</w:t>
            </w:r>
          </w:p>
        </w:tc>
      </w:tr>
      <w:tr w:rsidR="00C9662C" w:rsidRPr="00C04A06" w14:paraId="0BFF721E" w14:textId="77777777" w:rsidTr="00F677EA">
        <w:trPr>
          <w:trHeight w:val="119"/>
        </w:trPr>
        <w:tc>
          <w:tcPr>
            <w:tcW w:w="1555" w:type="dxa"/>
          </w:tcPr>
          <w:p w14:paraId="2D7E13EA" w14:textId="7DCDE14A" w:rsidR="00C9662C" w:rsidRPr="00C04A06" w:rsidRDefault="00C9662C" w:rsidP="00C9662C">
            <w:pPr>
              <w:rPr>
                <w:rFonts w:cstheme="minorHAnsi"/>
                <w:highlight w:val="yellow"/>
              </w:rPr>
            </w:pPr>
            <w:r w:rsidRPr="005418D1">
              <w:rPr>
                <w:rFonts w:cstheme="minorHAnsi"/>
              </w:rPr>
              <w:t>Ostvarenje plana tekućeg i investicijskog održavanja objekata</w:t>
            </w:r>
          </w:p>
        </w:tc>
        <w:tc>
          <w:tcPr>
            <w:tcW w:w="2770" w:type="dxa"/>
          </w:tcPr>
          <w:p w14:paraId="58CECAE1" w14:textId="5E48C639" w:rsidR="00C9662C" w:rsidRPr="00C04A06" w:rsidRDefault="00C9662C" w:rsidP="00C9662C">
            <w:pPr>
              <w:rPr>
                <w:rFonts w:cstheme="minorHAnsi"/>
                <w:highlight w:val="yellow"/>
              </w:rPr>
            </w:pPr>
            <w:r w:rsidRPr="005418D1">
              <w:rPr>
                <w:rFonts w:cstheme="minorHAnsi"/>
              </w:rPr>
              <w:t>Redovito financiranje materijalnih rashoda škole</w:t>
            </w:r>
          </w:p>
        </w:tc>
        <w:tc>
          <w:tcPr>
            <w:tcW w:w="1276" w:type="dxa"/>
          </w:tcPr>
          <w:p w14:paraId="1049EF89" w14:textId="28E959BE" w:rsidR="00C9662C" w:rsidRPr="00C04A06" w:rsidRDefault="00C9662C" w:rsidP="00C9662C">
            <w:pPr>
              <w:jc w:val="center"/>
              <w:rPr>
                <w:rFonts w:cstheme="minorHAnsi"/>
                <w:b/>
                <w:highlight w:val="yellow"/>
              </w:rPr>
            </w:pPr>
            <w:r w:rsidRPr="005418D1">
              <w:rPr>
                <w:rFonts w:cstheme="minorHAnsi"/>
              </w:rPr>
              <w:t>% plana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F770D6B" w14:textId="1B248A1E" w:rsidR="00C9662C" w:rsidRPr="001550C9" w:rsidRDefault="00C9662C" w:rsidP="00C9662C">
            <w:pPr>
              <w:jc w:val="right"/>
              <w:rPr>
                <w:rFonts w:cstheme="minorHAnsi"/>
                <w:bCs/>
              </w:rPr>
            </w:pPr>
            <w:r w:rsidRPr="005418D1">
              <w:rPr>
                <w:rFonts w:cstheme="minorHAnsi"/>
              </w:rPr>
              <w:t>0%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14:paraId="75F45C48" w14:textId="63D36E4C" w:rsidR="00C9662C" w:rsidRPr="001550C9" w:rsidRDefault="00C9662C" w:rsidP="00C9662C">
            <w:pPr>
              <w:jc w:val="right"/>
              <w:rPr>
                <w:rFonts w:cstheme="minorHAnsi"/>
                <w:bCs/>
              </w:rPr>
            </w:pPr>
            <w:r w:rsidRPr="005418D1">
              <w:rPr>
                <w:rFonts w:cstheme="minorHAnsi"/>
              </w:rPr>
              <w:t>100%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B9FC" w14:textId="48B10707" w:rsidR="00C9662C" w:rsidRPr="001550C9" w:rsidRDefault="00C9662C" w:rsidP="00C9662C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</w:rPr>
              <w:t>100</w:t>
            </w:r>
            <w:r w:rsidRPr="005418D1">
              <w:rPr>
                <w:rFonts w:cstheme="minorHAnsi"/>
              </w:rPr>
              <w:t>%</w:t>
            </w:r>
          </w:p>
        </w:tc>
      </w:tr>
      <w:bookmarkEnd w:id="0"/>
    </w:tbl>
    <w:p w14:paraId="37F8EAF7" w14:textId="420570F0" w:rsidR="00E53A28" w:rsidRDefault="00E53A28" w:rsidP="007A75B0">
      <w:pPr>
        <w:spacing w:after="0" w:line="240" w:lineRule="auto"/>
        <w:rPr>
          <w:rFonts w:cstheme="minorHAnsi"/>
        </w:rPr>
      </w:pPr>
    </w:p>
    <w:p w14:paraId="45E44D1D" w14:textId="0591884A" w:rsidR="0091428B" w:rsidRPr="00426EF2" w:rsidRDefault="0091428B" w:rsidP="0091428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bookmarkStart w:id="1" w:name="_Hlk158716550"/>
      <w:r>
        <w:rPr>
          <w:rFonts w:cstheme="minorHAnsi"/>
          <w:b/>
          <w:i/>
          <w:iCs/>
          <w:u w:val="single"/>
        </w:rPr>
        <w:t>BROJČANA OZNAKA</w:t>
      </w:r>
      <w:r w:rsidRPr="00426EF2">
        <w:rPr>
          <w:rFonts w:cstheme="minorHAnsi"/>
          <w:b/>
          <w:i/>
          <w:iCs/>
          <w:u w:val="single"/>
        </w:rPr>
        <w:t xml:space="preserve"> I NAZIV PROGRAMA:</w:t>
      </w:r>
      <w:r>
        <w:rPr>
          <w:rFonts w:cstheme="minorHAnsi"/>
          <w:b/>
          <w:i/>
          <w:iCs/>
          <w:u w:val="single"/>
        </w:rPr>
        <w:t xml:space="preserve"> </w:t>
      </w:r>
      <w:r w:rsidR="00C9662C">
        <w:rPr>
          <w:rFonts w:cstheme="minorHAnsi"/>
          <w:b/>
          <w:i/>
          <w:iCs/>
          <w:u w:val="single"/>
        </w:rPr>
        <w:t xml:space="preserve"> </w:t>
      </w:r>
      <w:r w:rsidR="00C9662C" w:rsidRPr="003B6AE6">
        <w:rPr>
          <w:rFonts w:cstheme="minorHAnsi"/>
          <w:b/>
          <w:i/>
          <w:iCs/>
          <w:u w:val="single"/>
        </w:rPr>
        <w:t>125 Program javnih potreba iznad standarda – vlastiti prihodi</w:t>
      </w:r>
    </w:p>
    <w:p w14:paraId="626F3710" w14:textId="77777777" w:rsidR="0091428B" w:rsidRPr="00C04A06" w:rsidRDefault="0091428B" w:rsidP="0091428B">
      <w:pPr>
        <w:spacing w:after="0" w:line="240" w:lineRule="auto"/>
        <w:rPr>
          <w:rFonts w:cstheme="minorHAnsi"/>
          <w:b/>
          <w:highlight w:val="yellow"/>
        </w:rPr>
      </w:pPr>
    </w:p>
    <w:p w14:paraId="21AC0232" w14:textId="3FE4CB79" w:rsidR="0091428B" w:rsidRPr="007A75B0" w:rsidRDefault="0091428B" w:rsidP="007A75B0">
      <w:pPr>
        <w:spacing w:after="0" w:line="240" w:lineRule="auto"/>
        <w:jc w:val="both"/>
        <w:rPr>
          <w:rFonts w:cstheme="minorHAnsi"/>
        </w:rPr>
      </w:pPr>
      <w:r w:rsidRPr="00C04A06">
        <w:rPr>
          <w:rFonts w:cstheme="minorHAnsi"/>
          <w:b/>
        </w:rPr>
        <w:t xml:space="preserve">SVRHA PROGRAMA: </w:t>
      </w:r>
      <w:r w:rsidR="00D21933" w:rsidRPr="00C04A06">
        <w:rPr>
          <w:rFonts w:cstheme="minorHAnsi"/>
          <w:b/>
        </w:rPr>
        <w:t>:</w:t>
      </w:r>
      <w:r w:rsidR="00D21933">
        <w:rPr>
          <w:rFonts w:cstheme="minorHAnsi"/>
          <w:b/>
        </w:rPr>
        <w:t xml:space="preserve"> </w:t>
      </w:r>
      <w:r w:rsidR="00D21933" w:rsidRPr="00B234BA">
        <w:rPr>
          <w:rFonts w:cstheme="minorHAnsi"/>
        </w:rPr>
        <w:t>Suradnja lokalne zajednice i Škole</w:t>
      </w:r>
      <w:r w:rsidR="00D21933">
        <w:rPr>
          <w:rFonts w:cstheme="minorHAnsi"/>
        </w:rPr>
        <w:t>, korištenje postojećih kapaciteta (sportska dvorana) Škole na obostrano zadovoljstvo</w:t>
      </w:r>
      <w:r w:rsidR="00D21933" w:rsidRPr="00B234BA">
        <w:rPr>
          <w:rFonts w:cstheme="minorHAnsi"/>
        </w:rPr>
        <w:t xml:space="preserve"> (ciljanja skupina su djeca i mladi koji se bave sportom) s ciljem promoviranja zdravog načina života, sporta i druženja.</w:t>
      </w:r>
      <w:r w:rsidR="00D21933">
        <w:rPr>
          <w:rFonts w:cstheme="minorHAnsi"/>
          <w:b/>
        </w:rPr>
        <w:t xml:space="preserve"> </w:t>
      </w:r>
      <w:r w:rsidR="00D21933" w:rsidRPr="00C04A06">
        <w:rPr>
          <w:rFonts w:cstheme="minorHAnsi"/>
          <w:b/>
        </w:rPr>
        <w:t xml:space="preserve"> </w:t>
      </w:r>
    </w:p>
    <w:p w14:paraId="5EDCF41B" w14:textId="77777777" w:rsidR="0091428B" w:rsidRPr="00C04A06" w:rsidRDefault="0091428B" w:rsidP="0091428B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55D317E" w14:textId="77777777" w:rsidR="005654EA" w:rsidRDefault="0091428B" w:rsidP="005654EA">
      <w:pPr>
        <w:spacing w:after="0" w:line="240" w:lineRule="auto"/>
        <w:jc w:val="both"/>
        <w:rPr>
          <w:rFonts w:cstheme="minorHAnsi"/>
          <w:b/>
        </w:rPr>
      </w:pPr>
      <w:r w:rsidRPr="00C04A06">
        <w:rPr>
          <w:rFonts w:cstheme="minorHAnsi"/>
          <w:b/>
        </w:rPr>
        <w:t xml:space="preserve">POVEZANOST PROGRAMA SA STRATEŠKIM DOKUMENTIMA: </w:t>
      </w:r>
      <w:r w:rsidR="005654EA">
        <w:rPr>
          <w:rFonts w:cstheme="minorHAnsi"/>
          <w:b/>
        </w:rPr>
        <w:t xml:space="preserve"> </w:t>
      </w:r>
    </w:p>
    <w:p w14:paraId="12D569E5" w14:textId="204C2CBE" w:rsidR="005654EA" w:rsidRDefault="005654EA" w:rsidP="005654EA">
      <w:pPr>
        <w:spacing w:after="0" w:line="240" w:lineRule="auto"/>
        <w:jc w:val="both"/>
        <w:rPr>
          <w:rFonts w:cstheme="minorHAnsi"/>
        </w:rPr>
      </w:pPr>
      <w:r w:rsidRPr="00B234BA">
        <w:rPr>
          <w:rFonts w:cstheme="minorHAnsi"/>
        </w:rPr>
        <w:t>Cjelokupna procedura ostvarivanja vlastitih prihoda se bazira na postupanju po važećim zakonskim propisima koji  određuju navedenu problematiku (Glasnik Karlovačke županije-Osnivača) te interni Pravilnik Škole o stjecanju i načinu korištenja donacija i vlastitih prihoda.</w:t>
      </w:r>
    </w:p>
    <w:p w14:paraId="25715CB8" w14:textId="5B617C41" w:rsidR="0091428B" w:rsidRPr="00C04A06" w:rsidRDefault="0091428B" w:rsidP="0091428B">
      <w:pPr>
        <w:spacing w:after="0" w:line="240" w:lineRule="auto"/>
        <w:rPr>
          <w:rFonts w:cstheme="minorHAnsi"/>
          <w:b/>
          <w:highlight w:val="yellow"/>
        </w:rPr>
      </w:pPr>
    </w:p>
    <w:p w14:paraId="2F8A1443" w14:textId="7ABB3B04" w:rsidR="0091428B" w:rsidRDefault="0091428B" w:rsidP="0091428B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ZAKONSKE I DRUGE PODLOGE NA KOJIMA SE PROGRAM ZASNIVA: </w:t>
      </w:r>
      <w:r w:rsidR="005654EA">
        <w:rPr>
          <w:rFonts w:cstheme="minorHAnsi"/>
          <w:b/>
        </w:rPr>
        <w:t xml:space="preserve"> </w:t>
      </w:r>
    </w:p>
    <w:p w14:paraId="1184F989" w14:textId="77777777" w:rsidR="005654EA" w:rsidRPr="0057519C" w:rsidRDefault="005654EA" w:rsidP="005654EA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7519C">
        <w:rPr>
          <w:rFonts w:cstheme="minorHAnsi"/>
        </w:rPr>
        <w:t>P</w:t>
      </w:r>
      <w:r>
        <w:rPr>
          <w:rFonts w:cstheme="minorHAnsi"/>
        </w:rPr>
        <w:t>ravilnik</w:t>
      </w:r>
      <w:r w:rsidRPr="0057519C">
        <w:rPr>
          <w:rFonts w:cstheme="minorHAnsi"/>
        </w:rPr>
        <w:t xml:space="preserve"> o mjerilima i načinu korištenja nenamjenskih donacija i v</w:t>
      </w:r>
      <w:r>
        <w:rPr>
          <w:rFonts w:cstheme="minorHAnsi"/>
        </w:rPr>
        <w:t xml:space="preserve">lastitih </w:t>
      </w:r>
      <w:r w:rsidRPr="0057519C">
        <w:rPr>
          <w:rFonts w:cstheme="minorHAnsi"/>
        </w:rPr>
        <w:t>prihoda Karlovačke županije i proračunskih korisnika Karlovačke županije (Glasnik KAZUP 27/22)</w:t>
      </w:r>
    </w:p>
    <w:p w14:paraId="3565BB56" w14:textId="77777777" w:rsidR="005654EA" w:rsidRPr="0057519C" w:rsidRDefault="005654EA" w:rsidP="005654EA">
      <w:pPr>
        <w:pStyle w:val="Odlomakpopisa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57519C">
        <w:rPr>
          <w:rFonts w:cstheme="minorHAnsi"/>
        </w:rPr>
        <w:t>Pravilnik o stjecanju i načinu korištenja nenamjenskih donacija i vl</w:t>
      </w:r>
      <w:r>
        <w:rPr>
          <w:rFonts w:cstheme="minorHAnsi"/>
        </w:rPr>
        <w:t>astitih</w:t>
      </w:r>
      <w:r w:rsidRPr="0057519C">
        <w:rPr>
          <w:rFonts w:cstheme="minorHAnsi"/>
        </w:rPr>
        <w:t xml:space="preserve"> prihoda</w:t>
      </w:r>
    </w:p>
    <w:p w14:paraId="5F381CB7" w14:textId="52C24C0C" w:rsidR="0091428B" w:rsidRPr="000B3E07" w:rsidRDefault="0091428B" w:rsidP="0091428B">
      <w:pPr>
        <w:spacing w:after="0" w:line="240" w:lineRule="auto"/>
        <w:rPr>
          <w:rFonts w:cstheme="minorHAnsi"/>
          <w:bCs/>
          <w:highlight w:val="yellow"/>
        </w:rPr>
      </w:pPr>
    </w:p>
    <w:p w14:paraId="06B2722C" w14:textId="77777777" w:rsidR="0091428B" w:rsidRPr="00336B2C" w:rsidRDefault="0091428B" w:rsidP="0091428B">
      <w:pPr>
        <w:spacing w:after="0" w:line="240" w:lineRule="auto"/>
        <w:rPr>
          <w:rFonts w:cstheme="minorHAnsi"/>
          <w:b/>
          <w:bCs/>
        </w:rPr>
      </w:pPr>
      <w:r w:rsidRPr="00336B2C">
        <w:rPr>
          <w:rFonts w:cstheme="minorHAnsi"/>
          <w:b/>
          <w:bCs/>
        </w:rPr>
        <w:t xml:space="preserve">IZVRŠENJE </w:t>
      </w:r>
      <w:r w:rsidRPr="00336B2C">
        <w:rPr>
          <w:rFonts w:cstheme="minorHAnsi"/>
          <w:b/>
          <w:bCs/>
          <w:u w:val="single"/>
        </w:rPr>
        <w:t>PROGRAMA</w:t>
      </w:r>
      <w:r w:rsidRPr="00336B2C">
        <w:rPr>
          <w:rFonts w:cstheme="minorHAnsi"/>
          <w:b/>
          <w:bCs/>
        </w:rPr>
        <w:t xml:space="preserve"> S OSVRTOM NA CILJEVE KOJI SU OSTVARENI NJEGOVOM PROVEDBOM:</w:t>
      </w:r>
    </w:p>
    <w:p w14:paraId="1B04CC0D" w14:textId="1F655023" w:rsidR="0091428B" w:rsidRPr="001C2BA1" w:rsidRDefault="001C2BA1" w:rsidP="0091428B">
      <w:pPr>
        <w:spacing w:after="0" w:line="240" w:lineRule="auto"/>
        <w:rPr>
          <w:rFonts w:cstheme="minorHAnsi"/>
          <w:bCs/>
        </w:rPr>
      </w:pPr>
      <w:r w:rsidRPr="001C2BA1">
        <w:rPr>
          <w:rFonts w:cstheme="minorHAnsi"/>
          <w:bCs/>
        </w:rPr>
        <w:t>Ostvareni prihod odnosi se na prihod od najma sportske dvo</w:t>
      </w:r>
      <w:r>
        <w:rPr>
          <w:rFonts w:cstheme="minorHAnsi"/>
          <w:bCs/>
        </w:rPr>
        <w:t>rane</w:t>
      </w:r>
      <w:r w:rsidR="003B2426">
        <w:rPr>
          <w:rFonts w:cstheme="minorHAnsi"/>
          <w:bCs/>
        </w:rPr>
        <w:t xml:space="preserve"> i na najam prostora područne škole. Sredstva su utrošena na tekuće rashode. </w:t>
      </w:r>
    </w:p>
    <w:p w14:paraId="2214C87F" w14:textId="77777777" w:rsidR="0091428B" w:rsidRDefault="0091428B" w:rsidP="0091428B">
      <w:pPr>
        <w:spacing w:after="0" w:line="240" w:lineRule="auto"/>
        <w:rPr>
          <w:rFonts w:cstheme="minorHAnsi"/>
          <w:b/>
          <w:bCs/>
        </w:rPr>
      </w:pPr>
    </w:p>
    <w:p w14:paraId="125C6557" w14:textId="58E25D4A" w:rsidR="0091428B" w:rsidRDefault="0091428B" w:rsidP="0091428B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</w:t>
      </w:r>
      <w:r w:rsidR="0000472A">
        <w:rPr>
          <w:rFonts w:cstheme="minorHAnsi"/>
          <w:b/>
          <w:bCs/>
        </w:rPr>
        <w:t>LANA ZA SIJEČANJ - PROSINAC 2024</w:t>
      </w:r>
      <w:r>
        <w:rPr>
          <w:rFonts w:cstheme="minorHAnsi"/>
          <w:b/>
          <w:bCs/>
        </w:rPr>
        <w:t>.</w:t>
      </w:r>
      <w:r w:rsidRPr="00264350">
        <w:rPr>
          <w:rFonts w:cstheme="minorHAnsi"/>
          <w:bCs/>
          <w:i/>
          <w:iCs/>
        </w:rPr>
        <w:t xml:space="preserve"> </w:t>
      </w:r>
      <w:r w:rsidRPr="00C04A06">
        <w:rPr>
          <w:rFonts w:cstheme="minorHAnsi"/>
          <w:bCs/>
          <w:i/>
          <w:iCs/>
        </w:rPr>
        <w:t>(iznosi u EUR)</w:t>
      </w:r>
      <w:r w:rsidRPr="00C04A06">
        <w:rPr>
          <w:rFonts w:cstheme="minorHAnsi"/>
          <w:b/>
        </w:rPr>
        <w:t>:</w:t>
      </w:r>
    </w:p>
    <w:p w14:paraId="7DA86CBB" w14:textId="77777777" w:rsidR="0091428B" w:rsidRDefault="0091428B" w:rsidP="0091428B">
      <w:pPr>
        <w:spacing w:after="0" w:line="240" w:lineRule="auto"/>
        <w:rPr>
          <w:rFonts w:cstheme="minorHAnsi"/>
          <w:b/>
          <w:bCs/>
        </w:rPr>
      </w:pPr>
    </w:p>
    <w:tbl>
      <w:tblPr>
        <w:tblW w:w="10113" w:type="dxa"/>
        <w:tblInd w:w="-113" w:type="dxa"/>
        <w:tblLook w:val="04A0" w:firstRow="1" w:lastRow="0" w:firstColumn="1" w:lastColumn="0" w:noHBand="0" w:noVBand="1"/>
      </w:tblPr>
      <w:tblGrid>
        <w:gridCol w:w="3451"/>
        <w:gridCol w:w="967"/>
        <w:gridCol w:w="1007"/>
        <w:gridCol w:w="1395"/>
        <w:gridCol w:w="1268"/>
        <w:gridCol w:w="1014"/>
        <w:gridCol w:w="1011"/>
      </w:tblGrid>
      <w:tr w:rsidR="0091428B" w:rsidRPr="00264350" w14:paraId="2BA16F25" w14:textId="77777777" w:rsidTr="00A532E7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02FA1" w14:textId="77777777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F6C6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0A55" w14:textId="6D5B1224" w:rsidR="0091428B" w:rsidRPr="00264350" w:rsidRDefault="003B2426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  <w:t xml:space="preserve"> 2023</w:t>
            </w:r>
            <w:r w:rsidR="0091428B"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9265C" w14:textId="2CCBC383" w:rsidR="0091428B" w:rsidRPr="00264350" w:rsidRDefault="003B2426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Plan 2024</w:t>
            </w:r>
            <w:r w:rsidR="0091428B"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7C33" w14:textId="6F494A72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II</w:t>
            </w:r>
            <w:r w:rsidR="003B2426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 Rebalans 2024</w:t>
            </w: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69621" w14:textId="5492A4B5" w:rsidR="0091428B" w:rsidRPr="00264350" w:rsidRDefault="003B2426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 2024</w:t>
            </w:r>
            <w:r w:rsidR="0091428B"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A5585" w14:textId="77777777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F8796" w14:textId="77777777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91428B" w:rsidRPr="00264350" w14:paraId="0B15D83A" w14:textId="77777777" w:rsidTr="00A532E7">
        <w:trPr>
          <w:trHeight w:val="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19643" w14:textId="77777777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E6E8A" w14:textId="77777777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9B0C" w14:textId="77777777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D8F4" w14:textId="77777777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C7F4" w14:textId="77777777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DC823" w14:textId="77777777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C127" w14:textId="77777777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3B2426" w:rsidRPr="00264350" w14:paraId="3EAC7D7B" w14:textId="77777777" w:rsidTr="00A532E7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ED720" w14:textId="1D5CEA79" w:rsidR="003B2426" w:rsidRPr="00264350" w:rsidRDefault="003B2426" w:rsidP="003B24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125 Program Javnih potreba iznad standarda –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EFDC69" w14:textId="46F4DFDD" w:rsidR="003B2426" w:rsidRPr="00264350" w:rsidRDefault="003B2426" w:rsidP="003B2426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E796AA" w14:textId="2FE4D07E" w:rsidR="003B2426" w:rsidRPr="00264350" w:rsidRDefault="003B2426" w:rsidP="003B2426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8BCE87" w14:textId="63067ED1" w:rsidR="003B2426" w:rsidRPr="00264350" w:rsidRDefault="003B2426" w:rsidP="003B2426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7ED18F" w14:textId="1AE10263" w:rsidR="003B2426" w:rsidRPr="00264350" w:rsidRDefault="003B2426" w:rsidP="003B2426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1.051,22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3A1D7C" w14:textId="45255978" w:rsidR="003B2426" w:rsidRPr="00264350" w:rsidRDefault="003B2426" w:rsidP="003B2426">
            <w:pPr>
              <w:spacing w:after="0" w:line="240" w:lineRule="auto"/>
              <w:ind w:firstLineChars="100" w:firstLine="160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300,35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8A0346" w14:textId="4E0D8973" w:rsidR="003B2426" w:rsidRPr="00264350" w:rsidRDefault="003B2426" w:rsidP="003B2426">
            <w:pPr>
              <w:spacing w:after="0" w:line="240" w:lineRule="auto"/>
              <w:ind w:firstLineChars="100" w:firstLine="160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61,84</w:t>
            </w:r>
          </w:p>
        </w:tc>
      </w:tr>
      <w:tr w:rsidR="003B2426" w:rsidRPr="00264350" w14:paraId="1CB1225A" w14:textId="77777777" w:rsidTr="00A532E7">
        <w:trPr>
          <w:trHeight w:val="2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53D978" w14:textId="527F8B25" w:rsidR="003B2426" w:rsidRDefault="003B2426" w:rsidP="003B2426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14767C">
              <w:rPr>
                <w:rFonts w:eastAsia="Times New Roman" w:cstheme="minorHAnsi"/>
                <w:bCs/>
                <w:sz w:val="16"/>
                <w:szCs w:val="16"/>
                <w:lang w:eastAsia="hr-HR"/>
              </w:rPr>
              <w:t>A1000442 Javne potrebe iznad standarda – vlastiti prihodi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CAA364" w14:textId="0209E9FB" w:rsidR="003B2426" w:rsidRDefault="003B2426" w:rsidP="003B2426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EB0228" w14:textId="5161E600" w:rsidR="003B2426" w:rsidRDefault="003B2426" w:rsidP="003B2426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BE6F4D" w14:textId="33C16119" w:rsidR="003B2426" w:rsidRDefault="003B2426" w:rsidP="003B2426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C0D4B6" w14:textId="1CB6D76C" w:rsidR="003B2426" w:rsidRDefault="003B2426" w:rsidP="003B2426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1.051,22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AD07C9" w14:textId="2D730DD2" w:rsidR="003B2426" w:rsidRDefault="003B2426" w:rsidP="003B2426">
            <w:pPr>
              <w:spacing w:after="0" w:line="240" w:lineRule="auto"/>
              <w:ind w:firstLineChars="100" w:firstLine="160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300,35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10704E" w14:textId="31E604FC" w:rsidR="003B2426" w:rsidRDefault="003B2426" w:rsidP="003B2426">
            <w:pPr>
              <w:spacing w:after="0" w:line="240" w:lineRule="auto"/>
              <w:ind w:firstLineChars="100" w:firstLine="160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61,84</w:t>
            </w:r>
          </w:p>
        </w:tc>
      </w:tr>
    </w:tbl>
    <w:p w14:paraId="03EACCC6" w14:textId="77777777" w:rsidR="0091428B" w:rsidRPr="008C3520" w:rsidRDefault="0091428B" w:rsidP="0091428B">
      <w:pPr>
        <w:spacing w:after="0" w:line="240" w:lineRule="auto"/>
        <w:rPr>
          <w:rFonts w:cstheme="minorHAnsi"/>
          <w:b/>
          <w:bCs/>
        </w:rPr>
      </w:pPr>
    </w:p>
    <w:p w14:paraId="4044877C" w14:textId="7F35EC97" w:rsidR="0091428B" w:rsidRPr="007A75B0" w:rsidRDefault="0091428B" w:rsidP="0091428B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>POK</w:t>
      </w:r>
      <w:r w:rsidR="007A75B0">
        <w:rPr>
          <w:rFonts w:cstheme="minorHAnsi"/>
          <w:b/>
        </w:rPr>
        <w:t xml:space="preserve">AZATELJI USPJEŠNOSTI PROGRAMA: </w:t>
      </w: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555"/>
        <w:gridCol w:w="2770"/>
        <w:gridCol w:w="1276"/>
        <w:gridCol w:w="1502"/>
        <w:gridCol w:w="1397"/>
        <w:gridCol w:w="1607"/>
      </w:tblGrid>
      <w:tr w:rsidR="0091428B" w:rsidRPr="00C04A06" w14:paraId="102FB7D5" w14:textId="77777777" w:rsidTr="00A532E7">
        <w:trPr>
          <w:trHeight w:val="366"/>
        </w:trPr>
        <w:tc>
          <w:tcPr>
            <w:tcW w:w="1555" w:type="dxa"/>
            <w:vAlign w:val="center"/>
          </w:tcPr>
          <w:p w14:paraId="200E7C23" w14:textId="77777777" w:rsidR="0091428B" w:rsidRPr="00035F64" w:rsidRDefault="0091428B" w:rsidP="00A532E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770" w:type="dxa"/>
            <w:vAlign w:val="center"/>
          </w:tcPr>
          <w:p w14:paraId="66BD0741" w14:textId="77777777" w:rsidR="0091428B" w:rsidRPr="00035F64" w:rsidRDefault="0091428B" w:rsidP="00A532E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7CCC3FD2" w14:textId="77777777" w:rsidR="0091428B" w:rsidRPr="00035F64" w:rsidRDefault="0091428B" w:rsidP="00A532E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42B95B1E" w14:textId="77777777" w:rsidR="0091428B" w:rsidRPr="00035F64" w:rsidRDefault="0091428B" w:rsidP="00A532E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14:paraId="5BE9633E" w14:textId="058A0F72" w:rsidR="0091428B" w:rsidRPr="00035F64" w:rsidRDefault="003B2426" w:rsidP="00A532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91428B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1718" w14:textId="462702D3" w:rsidR="0091428B" w:rsidRPr="00035F64" w:rsidRDefault="003B2426" w:rsidP="00A532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2024</w:t>
            </w:r>
            <w:r w:rsidR="0091428B" w:rsidRPr="00035F64">
              <w:rPr>
                <w:rFonts w:cstheme="minorHAnsi"/>
                <w:b/>
              </w:rPr>
              <w:t>.</w:t>
            </w:r>
          </w:p>
        </w:tc>
      </w:tr>
      <w:tr w:rsidR="001C2BA1" w:rsidRPr="00C04A06" w14:paraId="15094784" w14:textId="77777777" w:rsidTr="00A532E7">
        <w:trPr>
          <w:trHeight w:val="119"/>
        </w:trPr>
        <w:tc>
          <w:tcPr>
            <w:tcW w:w="1555" w:type="dxa"/>
          </w:tcPr>
          <w:p w14:paraId="11AC1E21" w14:textId="67C77268" w:rsidR="001C2BA1" w:rsidRPr="00C04A06" w:rsidRDefault="001C2BA1" w:rsidP="003B2426">
            <w:pPr>
              <w:rPr>
                <w:rFonts w:cstheme="minorHAnsi"/>
                <w:highlight w:val="yellow"/>
              </w:rPr>
            </w:pPr>
            <w:r w:rsidRPr="005B22E4">
              <w:rPr>
                <w:rFonts w:cstheme="minorHAnsi"/>
              </w:rPr>
              <w:lastRenderedPageBreak/>
              <w:t xml:space="preserve">Najam </w:t>
            </w:r>
            <w:r w:rsidR="003B2426">
              <w:rPr>
                <w:rFonts w:cstheme="minorHAnsi"/>
              </w:rPr>
              <w:t>prostora</w:t>
            </w:r>
          </w:p>
        </w:tc>
        <w:tc>
          <w:tcPr>
            <w:tcW w:w="2770" w:type="dxa"/>
          </w:tcPr>
          <w:p w14:paraId="130C90DD" w14:textId="7F1C3CFD" w:rsidR="001C2BA1" w:rsidRPr="00C04A06" w:rsidRDefault="001C2BA1" w:rsidP="001C2BA1">
            <w:pPr>
              <w:rPr>
                <w:rFonts w:cstheme="minorHAnsi"/>
                <w:highlight w:val="yellow"/>
              </w:rPr>
            </w:pPr>
            <w:r w:rsidRPr="005B22E4">
              <w:rPr>
                <w:rFonts w:cstheme="minorHAnsi"/>
              </w:rPr>
              <w:t>Najam (zakup) sportske dvorane za mali nogomet djece i mladih za vrijeme zimskog perioda</w:t>
            </w:r>
            <w:r w:rsidR="003B2426">
              <w:rPr>
                <w:rFonts w:cstheme="minorHAnsi"/>
              </w:rPr>
              <w:t xml:space="preserve"> i najam PŠ Saborsko</w:t>
            </w:r>
          </w:p>
        </w:tc>
        <w:tc>
          <w:tcPr>
            <w:tcW w:w="1276" w:type="dxa"/>
          </w:tcPr>
          <w:p w14:paraId="641E1C97" w14:textId="786EB398" w:rsidR="001C2BA1" w:rsidRPr="00C04A06" w:rsidRDefault="001C2BA1" w:rsidP="003B2426">
            <w:pPr>
              <w:jc w:val="center"/>
              <w:rPr>
                <w:rFonts w:cstheme="minorHAnsi"/>
                <w:b/>
                <w:highlight w:val="yellow"/>
              </w:rPr>
            </w:pPr>
            <w:r w:rsidRPr="005B22E4">
              <w:rPr>
                <w:rFonts w:cstheme="minorHAnsi"/>
                <w:b/>
              </w:rPr>
              <w:t xml:space="preserve">Broj </w:t>
            </w:r>
            <w:r w:rsidR="003B2426">
              <w:rPr>
                <w:rFonts w:cstheme="minorHAnsi"/>
                <w:b/>
              </w:rPr>
              <w:t>mjeseci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23BB06F" w14:textId="345F69B8" w:rsidR="001C2BA1" w:rsidRPr="001550C9" w:rsidRDefault="001C2BA1" w:rsidP="001C2BA1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0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14:paraId="76EC7B85" w14:textId="1AF76B29" w:rsidR="001C2BA1" w:rsidRPr="001550C9" w:rsidRDefault="003B2426" w:rsidP="001C2BA1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9E6A" w14:textId="35A6072C" w:rsidR="001C2BA1" w:rsidRPr="001550C9" w:rsidRDefault="001C2BA1" w:rsidP="001C2BA1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2</w:t>
            </w:r>
          </w:p>
        </w:tc>
      </w:tr>
      <w:tr w:rsidR="001C2BA1" w:rsidRPr="00C04A06" w14:paraId="41287F91" w14:textId="77777777" w:rsidTr="00A532E7">
        <w:trPr>
          <w:trHeight w:val="119"/>
        </w:trPr>
        <w:tc>
          <w:tcPr>
            <w:tcW w:w="1555" w:type="dxa"/>
          </w:tcPr>
          <w:p w14:paraId="200941DC" w14:textId="77777777" w:rsidR="001C2BA1" w:rsidRPr="00C04A06" w:rsidRDefault="001C2BA1" w:rsidP="001C2BA1">
            <w:pPr>
              <w:rPr>
                <w:rFonts w:cstheme="minorHAnsi"/>
                <w:highlight w:val="yellow"/>
              </w:rPr>
            </w:pPr>
          </w:p>
        </w:tc>
        <w:tc>
          <w:tcPr>
            <w:tcW w:w="2770" w:type="dxa"/>
          </w:tcPr>
          <w:p w14:paraId="1E306386" w14:textId="77777777" w:rsidR="001C2BA1" w:rsidRPr="00C04A06" w:rsidRDefault="001C2BA1" w:rsidP="001C2BA1">
            <w:pPr>
              <w:rPr>
                <w:rFonts w:cstheme="minorHAnsi"/>
                <w:highlight w:val="yellow"/>
              </w:rPr>
            </w:pPr>
          </w:p>
        </w:tc>
        <w:tc>
          <w:tcPr>
            <w:tcW w:w="1276" w:type="dxa"/>
          </w:tcPr>
          <w:p w14:paraId="4166D3E9" w14:textId="77777777" w:rsidR="001C2BA1" w:rsidRPr="00C04A06" w:rsidRDefault="001C2BA1" w:rsidP="001C2BA1">
            <w:pPr>
              <w:jc w:val="center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0DC6F62" w14:textId="77777777" w:rsidR="001C2BA1" w:rsidRPr="00C04A06" w:rsidRDefault="001C2BA1" w:rsidP="001C2BA1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14:paraId="43A9BEFE" w14:textId="77777777" w:rsidR="001C2BA1" w:rsidRPr="00C04A06" w:rsidRDefault="001C2BA1" w:rsidP="001C2BA1">
            <w:pPr>
              <w:jc w:val="right"/>
              <w:rPr>
                <w:rFonts w:cstheme="minorHAnsi"/>
                <w:b/>
                <w:highlight w:val="yellow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F8C" w14:textId="77777777" w:rsidR="001C2BA1" w:rsidRPr="001550C9" w:rsidRDefault="001C2BA1" w:rsidP="001C2BA1">
            <w:pPr>
              <w:jc w:val="right"/>
              <w:rPr>
                <w:rFonts w:cstheme="minorHAnsi"/>
                <w:bCs/>
                <w:highlight w:val="yellow"/>
              </w:rPr>
            </w:pPr>
          </w:p>
        </w:tc>
      </w:tr>
      <w:bookmarkEnd w:id="1"/>
    </w:tbl>
    <w:p w14:paraId="55413401" w14:textId="6B9B5B2B" w:rsidR="0091428B" w:rsidRDefault="0091428B" w:rsidP="0091428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</w:p>
    <w:p w14:paraId="30B9D10D" w14:textId="16C3C1CC" w:rsidR="0091428B" w:rsidRPr="00426EF2" w:rsidRDefault="0091428B" w:rsidP="0091428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u w:val="single"/>
        </w:rPr>
      </w:pPr>
      <w:r>
        <w:rPr>
          <w:rFonts w:cstheme="minorHAnsi"/>
          <w:b/>
          <w:i/>
          <w:iCs/>
          <w:u w:val="single"/>
        </w:rPr>
        <w:t>BROJČANA OZNAKA</w:t>
      </w:r>
      <w:r w:rsidRPr="00426EF2">
        <w:rPr>
          <w:rFonts w:cstheme="minorHAnsi"/>
          <w:b/>
          <w:i/>
          <w:iCs/>
          <w:u w:val="single"/>
        </w:rPr>
        <w:t xml:space="preserve"> I NAZIV PROGRAMA:</w:t>
      </w:r>
      <w:r>
        <w:rPr>
          <w:rFonts w:cstheme="minorHAnsi"/>
          <w:b/>
          <w:i/>
          <w:iCs/>
          <w:u w:val="single"/>
        </w:rPr>
        <w:t xml:space="preserve"> </w:t>
      </w:r>
      <w:r w:rsidR="0009525D">
        <w:rPr>
          <w:rFonts w:cstheme="minorHAnsi"/>
          <w:b/>
          <w:i/>
          <w:iCs/>
          <w:u w:val="single"/>
        </w:rPr>
        <w:t>140 Javne potrebe iznad zakonskog standarda</w:t>
      </w:r>
    </w:p>
    <w:p w14:paraId="6395BF7B" w14:textId="77777777" w:rsidR="0091428B" w:rsidRPr="00C04A06" w:rsidRDefault="0091428B" w:rsidP="0091428B">
      <w:pPr>
        <w:spacing w:after="0" w:line="240" w:lineRule="auto"/>
        <w:rPr>
          <w:rFonts w:cstheme="minorHAnsi"/>
          <w:b/>
          <w:highlight w:val="yellow"/>
        </w:rPr>
      </w:pPr>
    </w:p>
    <w:p w14:paraId="02DFB0C6" w14:textId="77777777" w:rsidR="0091428B" w:rsidRPr="000B3E07" w:rsidRDefault="0091428B" w:rsidP="0091428B">
      <w:pPr>
        <w:spacing w:after="0" w:line="240" w:lineRule="auto"/>
        <w:jc w:val="both"/>
        <w:rPr>
          <w:rFonts w:cstheme="minorHAnsi"/>
          <w:bCs/>
        </w:rPr>
      </w:pPr>
      <w:r w:rsidRPr="00C04A06">
        <w:rPr>
          <w:rFonts w:cstheme="minorHAnsi"/>
          <w:b/>
        </w:rPr>
        <w:t xml:space="preserve">SVRHA PROGRAMA: </w:t>
      </w:r>
    </w:p>
    <w:p w14:paraId="7B56467F" w14:textId="2213B717" w:rsidR="0009525D" w:rsidRPr="008E194F" w:rsidRDefault="0009525D" w:rsidP="0009525D">
      <w:pPr>
        <w:spacing w:after="0" w:line="240" w:lineRule="auto"/>
        <w:rPr>
          <w:rFonts w:cstheme="minorHAnsi"/>
          <w:bCs/>
        </w:rPr>
      </w:pPr>
      <w:r w:rsidRPr="008E194F">
        <w:rPr>
          <w:rFonts w:eastAsia="Times New Roman" w:cstheme="minorHAnsi"/>
          <w:color w:val="000000"/>
        </w:rPr>
        <w:t>Poboljšanje kvalitete nastave i zadovoljavanje potreba svih učenika za usvajanjem znanja i razvojem vještina i sposobnosti kroz redovitu i izbornu nastavu te projekte koje provodi škola.</w:t>
      </w:r>
    </w:p>
    <w:p w14:paraId="37DB7E82" w14:textId="77777777" w:rsidR="0009525D" w:rsidRDefault="0009525D" w:rsidP="0009525D">
      <w:pPr>
        <w:spacing w:after="0" w:line="240" w:lineRule="auto"/>
        <w:rPr>
          <w:rFonts w:cstheme="minorHAnsi"/>
          <w:b/>
        </w:rPr>
      </w:pPr>
    </w:p>
    <w:p w14:paraId="7A910B2D" w14:textId="77777777" w:rsidR="0009525D" w:rsidRPr="00C04A06" w:rsidRDefault="0009525D" w:rsidP="0009525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2966C844" w14:textId="47F136A4" w:rsidR="0009525D" w:rsidRPr="0009525D" w:rsidRDefault="0009525D" w:rsidP="0009525D">
      <w:pPr>
        <w:shd w:val="clear" w:color="auto" w:fill="FFFFFF"/>
        <w:spacing w:line="100" w:lineRule="atLeast"/>
        <w:ind w:right="230"/>
        <w:jc w:val="both"/>
        <w:rPr>
          <w:rFonts w:cstheme="minorHAnsi"/>
          <w:b/>
        </w:rPr>
      </w:pPr>
      <w:r w:rsidRPr="00C04A06">
        <w:rPr>
          <w:rFonts w:cstheme="minorHAnsi"/>
          <w:b/>
        </w:rPr>
        <w:t xml:space="preserve">POVEZANOST PROGRAMA SA STRATEŠKIM DOKUMENTIMA: </w:t>
      </w:r>
      <w:r w:rsidRPr="00596FF7">
        <w:rPr>
          <w:rFonts w:cstheme="minorHAnsi"/>
        </w:rPr>
        <w:t>Pod</w:t>
      </w:r>
      <w:r>
        <w:rPr>
          <w:rFonts w:cstheme="minorHAnsi"/>
        </w:rPr>
        <w:t xml:space="preserve">izanje razine standarda učenika u osnovnoj školi i predškolskoj naobrazbi uključivanjem u EU projekte (sheme školskog voća, povrća i mlijeka i mliječnih proizvoda); osiguravanje sredstava za financiranje povećanih troškova prijevoza, nabavke nastavnih sredstava i pomagala i sufinanciranje prehrane za učenika s teškoćama i djecu u programu predškolskog odgoja. </w:t>
      </w:r>
    </w:p>
    <w:p w14:paraId="671DA98C" w14:textId="77777777" w:rsidR="0009525D" w:rsidRDefault="0009525D" w:rsidP="0009525D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77FE5FAF" w14:textId="77777777" w:rsidR="0009525D" w:rsidRDefault="0009525D" w:rsidP="0009525D">
      <w:pPr>
        <w:spacing w:after="0" w:line="240" w:lineRule="auto"/>
        <w:rPr>
          <w:rFonts w:cstheme="minorHAnsi"/>
          <w:b/>
        </w:rPr>
      </w:pPr>
    </w:p>
    <w:p w14:paraId="74A9B821" w14:textId="77777777" w:rsidR="0009525D" w:rsidRPr="004D0FFE" w:rsidRDefault="0009525D" w:rsidP="0009525D">
      <w:pPr>
        <w:pStyle w:val="Odlomakpopisa"/>
        <w:numPr>
          <w:ilvl w:val="0"/>
          <w:numId w:val="6"/>
        </w:numPr>
        <w:spacing w:line="240" w:lineRule="auto"/>
        <w:jc w:val="both"/>
        <w:rPr>
          <w:rFonts w:eastAsia="Calibri" w:cstheme="minorHAnsi"/>
        </w:rPr>
      </w:pPr>
      <w:r w:rsidRPr="004D0FFE">
        <w:rPr>
          <w:rFonts w:eastAsia="Calibri" w:cstheme="minorHAnsi"/>
        </w:rPr>
        <w:t>Pravilnik o školskoj shemi voća i povrća te mlijeka i mliječnih proizvoda (N.N. 98/2019.)</w:t>
      </w:r>
    </w:p>
    <w:p w14:paraId="2E09B80F" w14:textId="77777777" w:rsidR="0009525D" w:rsidRPr="004D0FFE" w:rsidRDefault="0009525D" w:rsidP="0009525D">
      <w:pPr>
        <w:pStyle w:val="Odlomakpopisa"/>
        <w:numPr>
          <w:ilvl w:val="0"/>
          <w:numId w:val="6"/>
        </w:numPr>
        <w:spacing w:line="240" w:lineRule="auto"/>
        <w:jc w:val="both"/>
        <w:rPr>
          <w:rFonts w:eastAsia="Calibri" w:cstheme="minorHAnsi"/>
        </w:rPr>
      </w:pPr>
      <w:r w:rsidRPr="004D0FFE">
        <w:rPr>
          <w:rFonts w:eastAsia="Calibri" w:cstheme="minorHAnsi"/>
        </w:rPr>
        <w:t>Zakon o predškolskom odgoju i obrazovanju (N.N.10/97,107/07 ,94/13,98/19. i 57/22.)</w:t>
      </w:r>
    </w:p>
    <w:p w14:paraId="45E6EAD8" w14:textId="77777777" w:rsidR="0009525D" w:rsidRDefault="0009525D" w:rsidP="0009525D">
      <w:pPr>
        <w:pStyle w:val="Odlomakpopisa"/>
        <w:numPr>
          <w:ilvl w:val="0"/>
          <w:numId w:val="6"/>
        </w:numPr>
        <w:spacing w:line="240" w:lineRule="auto"/>
        <w:jc w:val="both"/>
        <w:rPr>
          <w:rFonts w:eastAsia="Calibri" w:cstheme="minorHAnsi"/>
        </w:rPr>
      </w:pPr>
      <w:r w:rsidRPr="004D0FFE">
        <w:rPr>
          <w:rFonts w:eastAsia="Calibri" w:cstheme="minorHAnsi"/>
        </w:rPr>
        <w:t>Pravilnik o posebnim uvjetima i mjerilima ostvarivanja programa predš</w:t>
      </w:r>
      <w:r>
        <w:rPr>
          <w:rFonts w:eastAsia="Calibri" w:cstheme="minorHAnsi"/>
        </w:rPr>
        <w:t>kolskog odgoja (N. N. 84/2021..</w:t>
      </w:r>
    </w:p>
    <w:p w14:paraId="46CC40AD" w14:textId="77777777" w:rsidR="0009525D" w:rsidRPr="0057519C" w:rsidRDefault="0009525D" w:rsidP="0009525D">
      <w:pPr>
        <w:pStyle w:val="Odlomakpopisa"/>
        <w:numPr>
          <w:ilvl w:val="0"/>
          <w:numId w:val="6"/>
        </w:numPr>
        <w:spacing w:line="240" w:lineRule="auto"/>
        <w:jc w:val="both"/>
        <w:rPr>
          <w:rFonts w:eastAsia="Calibri" w:cstheme="minorHAnsi"/>
        </w:rPr>
      </w:pPr>
      <w:r w:rsidRPr="005B01FB">
        <w:rPr>
          <w:rFonts w:cstheme="minorHAnsi"/>
        </w:rPr>
        <w:t>Pror</w:t>
      </w:r>
      <w:r>
        <w:rPr>
          <w:rFonts w:cstheme="minorHAnsi"/>
        </w:rPr>
        <w:t>ačun Karlovačke županije za 2023</w:t>
      </w:r>
      <w:r w:rsidRPr="005B01FB">
        <w:rPr>
          <w:rFonts w:cstheme="minorHAnsi"/>
        </w:rPr>
        <w:t>. godinu Upute proračunskim korisnicima za izradu Proračuna Karlo</w:t>
      </w:r>
      <w:r>
        <w:rPr>
          <w:rFonts w:cstheme="minorHAnsi"/>
        </w:rPr>
        <w:t>vačke županije za razdoblje 2022. – 2024</w:t>
      </w:r>
      <w:r w:rsidRPr="005B01FB">
        <w:rPr>
          <w:rFonts w:cstheme="minorHAnsi"/>
        </w:rPr>
        <w:t xml:space="preserve">. </w:t>
      </w:r>
    </w:p>
    <w:p w14:paraId="24DA0F61" w14:textId="77777777" w:rsidR="0009525D" w:rsidRPr="0057519C" w:rsidRDefault="0009525D" w:rsidP="0009525D">
      <w:pPr>
        <w:pStyle w:val="Odlomakpopisa"/>
        <w:numPr>
          <w:ilvl w:val="0"/>
          <w:numId w:val="6"/>
        </w:numPr>
        <w:spacing w:line="240" w:lineRule="auto"/>
        <w:jc w:val="both"/>
        <w:rPr>
          <w:rFonts w:eastAsia="Calibri" w:cstheme="minorHAnsi"/>
        </w:rPr>
      </w:pPr>
      <w:r w:rsidRPr="0057519C">
        <w:rPr>
          <w:rFonts w:cstheme="minorHAnsi"/>
        </w:rPr>
        <w:t xml:space="preserve"> Ugovor o pristupanju školskoj shemi (voće  i mlijeka i mliječnih proizvoda)</w:t>
      </w:r>
    </w:p>
    <w:p w14:paraId="5C8CD09B" w14:textId="77777777" w:rsidR="0009525D" w:rsidRPr="0057519C" w:rsidRDefault="0009525D" w:rsidP="0009525D">
      <w:pPr>
        <w:pStyle w:val="Odlomakpopisa"/>
        <w:numPr>
          <w:ilvl w:val="0"/>
          <w:numId w:val="6"/>
        </w:numPr>
        <w:spacing w:line="240" w:lineRule="auto"/>
        <w:jc w:val="both"/>
        <w:rPr>
          <w:rFonts w:eastAsia="Calibri" w:cstheme="minorHAnsi"/>
        </w:rPr>
      </w:pPr>
      <w:r w:rsidRPr="0057519C">
        <w:rPr>
          <w:rFonts w:cstheme="minorHAnsi"/>
        </w:rPr>
        <w:t xml:space="preserve">Odluka o financiranju Ministarstva znanosti i obrazovanja za financiranje projekta „Karlovačka županija za </w:t>
      </w:r>
      <w:proofErr w:type="spellStart"/>
      <w:r w:rsidRPr="0057519C">
        <w:rPr>
          <w:rFonts w:cstheme="minorHAnsi"/>
        </w:rPr>
        <w:t>inkluzivne</w:t>
      </w:r>
      <w:proofErr w:type="spellEnd"/>
      <w:r w:rsidRPr="0057519C">
        <w:rPr>
          <w:rFonts w:cstheme="minorHAnsi"/>
        </w:rPr>
        <w:t xml:space="preserve"> škole“. </w:t>
      </w:r>
    </w:p>
    <w:p w14:paraId="212BB861" w14:textId="77777777" w:rsidR="0009525D" w:rsidRPr="0057519C" w:rsidRDefault="0009525D" w:rsidP="0009525D">
      <w:pPr>
        <w:pStyle w:val="Odlomakpopisa"/>
        <w:numPr>
          <w:ilvl w:val="0"/>
          <w:numId w:val="6"/>
        </w:numPr>
        <w:spacing w:line="240" w:lineRule="auto"/>
        <w:jc w:val="both"/>
        <w:rPr>
          <w:rFonts w:eastAsia="Calibri" w:cstheme="minorHAnsi"/>
        </w:rPr>
      </w:pPr>
      <w:r w:rsidRPr="0057519C">
        <w:rPr>
          <w:rFonts w:cstheme="minorHAnsi"/>
          <w:bCs/>
        </w:rPr>
        <w:t>Odluka o kriterijima za financiranje povećanih troškova prijevoza i posebnih nastavnih sredstava i pomagala te sufinanciranje prehrane učenika s teškoćama u razvoju u osnovnoškolskim programima za šk. godinu 2022./23.</w:t>
      </w:r>
    </w:p>
    <w:p w14:paraId="53B17D10" w14:textId="028B81AB" w:rsidR="0091428B" w:rsidRPr="007A75B0" w:rsidRDefault="0009525D" w:rsidP="007A75B0">
      <w:pPr>
        <w:pStyle w:val="Odlomakpopisa"/>
        <w:numPr>
          <w:ilvl w:val="0"/>
          <w:numId w:val="6"/>
        </w:numPr>
        <w:spacing w:line="240" w:lineRule="auto"/>
        <w:jc w:val="both"/>
        <w:rPr>
          <w:rFonts w:eastAsia="Calibri" w:cstheme="minorHAnsi"/>
        </w:rPr>
      </w:pPr>
      <w:r w:rsidRPr="00E97D34">
        <w:rPr>
          <w:rFonts w:eastAsia="Calibri" w:cstheme="minorHAnsi"/>
        </w:rPr>
        <w:t>Odluka o sufinanciranju programa javnih potreba u području predškolskog odgoja i obrazovanja 2023.</w:t>
      </w:r>
    </w:p>
    <w:p w14:paraId="515DA647" w14:textId="160CA728" w:rsidR="00B95065" w:rsidRDefault="0091428B" w:rsidP="0091428B">
      <w:pPr>
        <w:spacing w:after="0" w:line="240" w:lineRule="auto"/>
        <w:rPr>
          <w:rFonts w:cstheme="minorHAnsi"/>
          <w:b/>
          <w:bCs/>
        </w:rPr>
      </w:pPr>
      <w:r w:rsidRPr="0009525D">
        <w:rPr>
          <w:rFonts w:cstheme="minorHAnsi"/>
          <w:b/>
          <w:bCs/>
        </w:rPr>
        <w:t xml:space="preserve">IZVRŠENJE </w:t>
      </w:r>
      <w:r w:rsidRPr="0009525D">
        <w:rPr>
          <w:rFonts w:cstheme="minorHAnsi"/>
          <w:b/>
          <w:bCs/>
          <w:u w:val="single"/>
        </w:rPr>
        <w:t>PROGRAMA</w:t>
      </w:r>
      <w:r w:rsidRPr="0009525D">
        <w:rPr>
          <w:rFonts w:cstheme="minorHAnsi"/>
          <w:b/>
          <w:bCs/>
        </w:rPr>
        <w:t xml:space="preserve"> S OSVRTOM NA CILJEVE KOJI SU OSTVARENI NJEGOVOM PROVEDBOM:</w:t>
      </w:r>
    </w:p>
    <w:p w14:paraId="1F04FB18" w14:textId="101F3B71" w:rsidR="00554E0F" w:rsidRPr="00C4201B" w:rsidRDefault="00554E0F" w:rsidP="00554E0F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bCs/>
        </w:rPr>
        <w:t xml:space="preserve">U 2024. godini iz izvora 01 – županijske javne potrebe </w:t>
      </w:r>
      <w:r w:rsidR="00B95065">
        <w:rPr>
          <w:rFonts w:cstheme="minorHAnsi"/>
          <w:bCs/>
        </w:rPr>
        <w:t xml:space="preserve">(energetska obnova) </w:t>
      </w:r>
      <w:r>
        <w:rPr>
          <w:rFonts w:cstheme="minorHAnsi"/>
          <w:bCs/>
        </w:rPr>
        <w:t xml:space="preserve">Osnivač financira obnovu stolarije i fasade. Cilj projekta je poboljšanje energetske učinkovitosti i smanjenje troškova grijanja. </w:t>
      </w:r>
      <w:r w:rsidR="00064AEC">
        <w:rPr>
          <w:rFonts w:cstheme="minorHAnsi"/>
          <w:bCs/>
        </w:rPr>
        <w:t xml:space="preserve">Dio radova završen je u 2023. godini te je vidljivo smanjenje potrošnje lož ulja u 2024.g.  Svi radovi su završeni krajem 2024. godine te u narednoj godini očekujemo znatnije smanjenje potrošnje. </w:t>
      </w:r>
      <w:r>
        <w:rPr>
          <w:rFonts w:cstheme="minorHAnsi"/>
          <w:bCs/>
        </w:rPr>
        <w:t xml:space="preserve">U veljači je Škola bila domaćin županijske smotre </w:t>
      </w:r>
      <w:proofErr w:type="spellStart"/>
      <w:r>
        <w:rPr>
          <w:rFonts w:cstheme="minorHAnsi"/>
          <w:bCs/>
        </w:rPr>
        <w:t>Lidrano</w:t>
      </w:r>
      <w:proofErr w:type="spellEnd"/>
      <w:r>
        <w:rPr>
          <w:rFonts w:cstheme="minorHAnsi"/>
          <w:bCs/>
        </w:rPr>
        <w:t xml:space="preserve">. Sudjelovalo je ukupno 142 učenika i mentora. </w:t>
      </w:r>
      <w:r w:rsidRPr="00AF6B9D">
        <w:rPr>
          <w:rFonts w:eastAsia="Calibri" w:cstheme="minorHAnsi"/>
          <w:bCs/>
          <w:lang w:eastAsia="ar-SA"/>
        </w:rPr>
        <w:t xml:space="preserve">Vrtić u područnoj školi Saborsko </w:t>
      </w:r>
      <w:r w:rsidR="00B95065">
        <w:rPr>
          <w:rFonts w:eastAsia="Calibri" w:cstheme="minorHAnsi"/>
          <w:bCs/>
          <w:lang w:eastAsia="ar-SA"/>
        </w:rPr>
        <w:t>pohađa 10</w:t>
      </w:r>
      <w:r w:rsidRPr="00AF6B9D">
        <w:rPr>
          <w:rFonts w:eastAsia="Calibri" w:cstheme="minorHAnsi"/>
          <w:bCs/>
          <w:lang w:eastAsia="ar-SA"/>
        </w:rPr>
        <w:t xml:space="preserve"> djece, zaposlene su dvije</w:t>
      </w:r>
      <w:r>
        <w:rPr>
          <w:rFonts w:eastAsia="Calibri" w:cstheme="minorHAnsi"/>
          <w:bCs/>
          <w:lang w:eastAsia="ar-SA"/>
        </w:rPr>
        <w:t xml:space="preserve"> odgojiteljice, jedna osoba na</w:t>
      </w:r>
      <w:r w:rsidRPr="00AF6B9D">
        <w:rPr>
          <w:rFonts w:eastAsia="Calibri" w:cstheme="minorHAnsi"/>
          <w:bCs/>
          <w:lang w:eastAsia="ar-SA"/>
        </w:rPr>
        <w:t xml:space="preserve"> pola radnog vremena spremačice i</w:t>
      </w:r>
      <w:r>
        <w:rPr>
          <w:rFonts w:eastAsia="Calibri" w:cstheme="minorHAnsi"/>
          <w:bCs/>
          <w:lang w:eastAsia="ar-SA"/>
        </w:rPr>
        <w:t xml:space="preserve"> jedna osoba na 5h RV</w:t>
      </w:r>
      <w:r w:rsidRPr="00AF6B9D">
        <w:rPr>
          <w:rFonts w:eastAsia="Calibri" w:cstheme="minorHAnsi"/>
          <w:bCs/>
          <w:lang w:eastAsia="ar-SA"/>
        </w:rPr>
        <w:t xml:space="preserve"> kuharice. Troškove plaće u cijelosti financira općina Saborsko kao i sve troškove prehrane i nastavnog materijala</w:t>
      </w:r>
      <w:r>
        <w:rPr>
          <w:rFonts w:eastAsia="Calibri" w:cstheme="minorHAnsi"/>
          <w:bCs/>
          <w:lang w:eastAsia="ar-SA"/>
        </w:rPr>
        <w:t>. Vrtić</w:t>
      </w:r>
      <w:r w:rsidRPr="00AF6B9D">
        <w:rPr>
          <w:rFonts w:eastAsia="Calibri" w:cstheme="minorHAnsi"/>
          <w:bCs/>
          <w:lang w:eastAsia="ar-SA"/>
        </w:rPr>
        <w:t xml:space="preserve"> u matičnoj školi </w:t>
      </w:r>
      <w:r>
        <w:rPr>
          <w:rFonts w:eastAsia="Calibri" w:cstheme="minorHAnsi"/>
          <w:bCs/>
          <w:lang w:eastAsia="ar-SA"/>
        </w:rPr>
        <w:t>počeo je sa radom u rujnu 2022. godine</w:t>
      </w:r>
      <w:r w:rsidRPr="00AF6B9D">
        <w:rPr>
          <w:rFonts w:eastAsia="Calibri" w:cstheme="minorHAnsi"/>
          <w:bCs/>
          <w:lang w:eastAsia="ar-SA"/>
        </w:rPr>
        <w:t xml:space="preserve"> te </w:t>
      </w:r>
      <w:r>
        <w:rPr>
          <w:rFonts w:eastAsia="Calibri" w:cstheme="minorHAnsi"/>
          <w:bCs/>
          <w:lang w:eastAsia="ar-SA"/>
        </w:rPr>
        <w:t xml:space="preserve">ga trenutno polazi </w:t>
      </w:r>
      <w:r w:rsidR="00B95065">
        <w:rPr>
          <w:rFonts w:eastAsia="Calibri" w:cstheme="minorHAnsi"/>
          <w:bCs/>
          <w:lang w:eastAsia="ar-SA"/>
        </w:rPr>
        <w:t>20</w:t>
      </w:r>
      <w:r>
        <w:rPr>
          <w:rFonts w:eastAsia="Calibri" w:cstheme="minorHAnsi"/>
          <w:bCs/>
          <w:lang w:eastAsia="ar-SA"/>
        </w:rPr>
        <w:t xml:space="preserve"> djece. </w:t>
      </w:r>
      <w:r w:rsidRPr="00AF6B9D">
        <w:rPr>
          <w:rFonts w:eastAsia="Calibri" w:cstheme="minorHAnsi"/>
          <w:bCs/>
          <w:lang w:eastAsia="ar-SA"/>
        </w:rPr>
        <w:t xml:space="preserve">  Općina je donijela odluku pr</w:t>
      </w:r>
      <w:r>
        <w:rPr>
          <w:rFonts w:eastAsia="Calibri" w:cstheme="minorHAnsi"/>
          <w:bCs/>
          <w:lang w:eastAsia="ar-SA"/>
        </w:rPr>
        <w:t>ema kojoj dio ekonomske cijene plaćaju</w:t>
      </w:r>
      <w:r w:rsidRPr="00AF6B9D">
        <w:rPr>
          <w:rFonts w:eastAsia="Calibri" w:cstheme="minorHAnsi"/>
          <w:bCs/>
          <w:lang w:eastAsia="ar-SA"/>
        </w:rPr>
        <w:t xml:space="preserve"> roditelji, a dio Općina.</w:t>
      </w:r>
      <w:r>
        <w:rPr>
          <w:rFonts w:eastAsia="Calibri" w:cstheme="minorHAnsi"/>
          <w:bCs/>
          <w:lang w:eastAsia="ar-SA"/>
        </w:rPr>
        <w:t xml:space="preserve"> </w:t>
      </w:r>
      <w:r w:rsidRPr="00AF6B9D">
        <w:rPr>
          <w:rFonts w:eastAsia="Calibri" w:cstheme="minorHAnsi"/>
          <w:bCs/>
          <w:lang w:eastAsia="ar-SA"/>
        </w:rPr>
        <w:t>Vrtić na području ove dvije općine ima veliku vrijedno</w:t>
      </w:r>
      <w:r>
        <w:rPr>
          <w:rFonts w:eastAsia="Calibri" w:cstheme="minorHAnsi"/>
          <w:bCs/>
          <w:lang w:eastAsia="ar-SA"/>
        </w:rPr>
        <w:t>st za njihove stanovnike koji</w:t>
      </w:r>
      <w:r w:rsidRPr="00AF6B9D">
        <w:rPr>
          <w:rFonts w:eastAsia="Calibri" w:cstheme="minorHAnsi"/>
          <w:bCs/>
          <w:lang w:eastAsia="ar-SA"/>
        </w:rPr>
        <w:t xml:space="preserve"> nakon</w:t>
      </w:r>
      <w:r>
        <w:rPr>
          <w:rFonts w:eastAsia="Calibri" w:cstheme="minorHAnsi"/>
          <w:bCs/>
          <w:lang w:eastAsia="ar-SA"/>
        </w:rPr>
        <w:t xml:space="preserve"> dugog niza godina</w:t>
      </w:r>
      <w:r w:rsidR="007A75B0">
        <w:rPr>
          <w:rFonts w:eastAsia="Calibri" w:cstheme="minorHAnsi"/>
          <w:bCs/>
          <w:lang w:eastAsia="ar-SA"/>
        </w:rPr>
        <w:t xml:space="preserve"> </w:t>
      </w:r>
      <w:r>
        <w:rPr>
          <w:rFonts w:eastAsia="Calibri" w:cstheme="minorHAnsi"/>
          <w:bCs/>
          <w:lang w:eastAsia="ar-SA"/>
        </w:rPr>
        <w:t>napokon imaju</w:t>
      </w:r>
      <w:r w:rsidRPr="00AF6B9D">
        <w:rPr>
          <w:rFonts w:eastAsia="Calibri" w:cstheme="minorHAnsi"/>
          <w:bCs/>
          <w:lang w:eastAsia="ar-SA"/>
        </w:rPr>
        <w:t xml:space="preserve"> gdje zbrinuti djecu za vrijeme radnog vremena.</w:t>
      </w:r>
      <w:r>
        <w:rPr>
          <w:rFonts w:eastAsia="Calibri" w:cstheme="minorHAnsi"/>
          <w:bCs/>
          <w:lang w:eastAsia="ar-SA"/>
        </w:rPr>
        <w:t xml:space="preserve"> Povećani su troškovi vezani za plaće zbog nove Uredbe o koeficijentima koja je stupila na snagu 1.3.2024. Djeca iz posebnog razrednog odjela – od školske godine 2024/2025 njih 12 kroz projekt E-tur imaju osiguran </w:t>
      </w:r>
      <w:r>
        <w:rPr>
          <w:rFonts w:cstheme="minorHAnsi"/>
        </w:rPr>
        <w:t>prilagođeni prijevoz</w:t>
      </w:r>
      <w:r w:rsidRPr="004D0FFE">
        <w:rPr>
          <w:rFonts w:cstheme="minorHAnsi"/>
        </w:rPr>
        <w:t>, prijevoz pratitelja, nabavka posebnih nastavnih  sredst</w:t>
      </w:r>
      <w:r>
        <w:rPr>
          <w:rFonts w:cstheme="minorHAnsi"/>
        </w:rPr>
        <w:t>ava i pomagala te sufinanciranu prehranu od strane MZO</w:t>
      </w:r>
      <w:r w:rsidR="00B95065">
        <w:rPr>
          <w:rFonts w:cstheme="minorHAnsi"/>
        </w:rPr>
        <w:t>M</w:t>
      </w:r>
      <w:r>
        <w:rPr>
          <w:rFonts w:cstheme="minorHAnsi"/>
        </w:rPr>
        <w:t>.</w:t>
      </w:r>
      <w:r>
        <w:rPr>
          <w:rFonts w:eastAsia="Calibri" w:cstheme="minorHAnsi"/>
          <w:bCs/>
          <w:lang w:eastAsia="ar-SA"/>
        </w:rPr>
        <w:t xml:space="preserve"> </w:t>
      </w:r>
      <w:r w:rsidRPr="00FE0161">
        <w:rPr>
          <w:rFonts w:eastAsia="Calibri" w:cstheme="minorHAnsi"/>
          <w:bCs/>
          <w:lang w:eastAsia="ar-SA"/>
        </w:rPr>
        <w:t xml:space="preserve">Općina Plaški velikim </w:t>
      </w:r>
      <w:r w:rsidRPr="00FE0161">
        <w:rPr>
          <w:rFonts w:eastAsia="Calibri" w:cstheme="minorHAnsi"/>
          <w:bCs/>
          <w:lang w:eastAsia="ar-SA"/>
        </w:rPr>
        <w:lastRenderedPageBreak/>
        <w:t xml:space="preserve">dijelom sudjeluje u financiranju potreba škole, uključujući razna događanja u školi, kao što je </w:t>
      </w:r>
      <w:proofErr w:type="spellStart"/>
      <w:r w:rsidRPr="00FE0161">
        <w:rPr>
          <w:rFonts w:eastAsia="Calibri" w:cstheme="minorHAnsi"/>
          <w:bCs/>
          <w:lang w:eastAsia="ar-SA"/>
        </w:rPr>
        <w:t>vale</w:t>
      </w:r>
      <w:r>
        <w:rPr>
          <w:rFonts w:eastAsia="Calibri" w:cstheme="minorHAnsi"/>
          <w:bCs/>
          <w:lang w:eastAsia="ar-SA"/>
        </w:rPr>
        <w:t>ntinovo</w:t>
      </w:r>
      <w:proofErr w:type="spellEnd"/>
      <w:r>
        <w:rPr>
          <w:rFonts w:eastAsia="Calibri" w:cstheme="minorHAnsi"/>
          <w:bCs/>
          <w:lang w:eastAsia="ar-SA"/>
        </w:rPr>
        <w:t xml:space="preserve">, maškare, dan škole, u ljetnim mjesecima obnovljeni su podovi u tri učione te je nabavljen komplet učioničkog namještaja što je također financirala Općina.  Također općina Plaški i općina Saborsko osigurali su besplatne radne bilježnice i dodatne materijale za sve učenike. MZOM je financiralo nabavu udžbenika. Od siječnja 2023. godine MZOM osigurava besplatnu prehranu sa sve učenike u iznosu od 1,33 EUR po obroku. </w:t>
      </w:r>
      <w:r w:rsidR="00657FAF">
        <w:rPr>
          <w:rFonts w:eastAsia="Calibri" w:cstheme="minorHAnsi"/>
          <w:bCs/>
          <w:lang w:eastAsia="ar-SA"/>
        </w:rPr>
        <w:t>Prihod od prodaje stare područne škole biti će utrošen u 2025. godini za obnovu sanitarnog čvora.</w:t>
      </w:r>
    </w:p>
    <w:p w14:paraId="1DAB0428" w14:textId="61DA4EF2" w:rsidR="0091428B" w:rsidRDefault="0009525D" w:rsidP="0091428B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44CB2422" w14:textId="5C76225E" w:rsidR="0091428B" w:rsidRDefault="0091428B" w:rsidP="0091428B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</w:t>
      </w:r>
      <w:r w:rsidR="00020743">
        <w:rPr>
          <w:rFonts w:cstheme="minorHAnsi"/>
          <w:b/>
          <w:bCs/>
        </w:rPr>
        <w:t>LANA ZA SIJEČANJ - PROSINAC 2024</w:t>
      </w:r>
      <w:r>
        <w:rPr>
          <w:rFonts w:cstheme="minorHAnsi"/>
          <w:b/>
          <w:bCs/>
        </w:rPr>
        <w:t>.</w:t>
      </w:r>
      <w:r w:rsidRPr="00264350">
        <w:rPr>
          <w:rFonts w:cstheme="minorHAnsi"/>
          <w:bCs/>
          <w:i/>
          <w:iCs/>
        </w:rPr>
        <w:t xml:space="preserve"> </w:t>
      </w:r>
      <w:r w:rsidRPr="00C04A06">
        <w:rPr>
          <w:rFonts w:cstheme="minorHAnsi"/>
          <w:bCs/>
          <w:i/>
          <w:iCs/>
        </w:rPr>
        <w:t>(iznosi u EUR)</w:t>
      </w:r>
      <w:r w:rsidRPr="00C04A06">
        <w:rPr>
          <w:rFonts w:cstheme="minorHAnsi"/>
          <w:b/>
        </w:rPr>
        <w:t>:</w:t>
      </w:r>
    </w:p>
    <w:p w14:paraId="40360FA2" w14:textId="77777777" w:rsidR="0091428B" w:rsidRDefault="0091428B" w:rsidP="0091428B">
      <w:pPr>
        <w:spacing w:after="0" w:line="240" w:lineRule="auto"/>
        <w:rPr>
          <w:rFonts w:cstheme="minorHAnsi"/>
          <w:b/>
          <w:bCs/>
        </w:rPr>
      </w:pPr>
    </w:p>
    <w:tbl>
      <w:tblPr>
        <w:tblW w:w="10113" w:type="dxa"/>
        <w:tblInd w:w="-113" w:type="dxa"/>
        <w:tblLook w:val="04A0" w:firstRow="1" w:lastRow="0" w:firstColumn="1" w:lastColumn="0" w:noHBand="0" w:noVBand="1"/>
      </w:tblPr>
      <w:tblGrid>
        <w:gridCol w:w="3368"/>
        <w:gridCol w:w="1109"/>
        <w:gridCol w:w="1109"/>
        <w:gridCol w:w="1351"/>
        <w:gridCol w:w="1253"/>
        <w:gridCol w:w="964"/>
        <w:gridCol w:w="959"/>
      </w:tblGrid>
      <w:tr w:rsidR="0091428B" w:rsidRPr="00264350" w14:paraId="4B79AE57" w14:textId="77777777" w:rsidTr="00A532E7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872D" w14:textId="77777777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F6C6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B491" w14:textId="753AAB1A" w:rsidR="0091428B" w:rsidRPr="00264350" w:rsidRDefault="00787E18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  <w:t xml:space="preserve"> 2023</w:t>
            </w:r>
            <w:r w:rsidR="0091428B"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41C2E" w14:textId="41A0E252" w:rsidR="0091428B" w:rsidRPr="00264350" w:rsidRDefault="00787E18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Plan 2024</w:t>
            </w:r>
            <w:r w:rsidR="0091428B"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9F425" w14:textId="13568E80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II</w:t>
            </w: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 Reb</w:t>
            </w:r>
            <w:r w:rsidR="00787E18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alans 2024</w:t>
            </w: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E458" w14:textId="2F118B48" w:rsidR="0091428B" w:rsidRPr="00264350" w:rsidRDefault="00787E18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 2024</w:t>
            </w:r>
            <w:r w:rsidR="0091428B"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FC097" w14:textId="77777777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2950" w14:textId="77777777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91428B" w:rsidRPr="00264350" w14:paraId="2EC55F4C" w14:textId="77777777" w:rsidTr="00A532E7">
        <w:trPr>
          <w:trHeight w:val="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1600" w14:textId="77777777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2C209" w14:textId="77777777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AA69" w14:textId="77777777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86180" w14:textId="77777777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3FCB" w14:textId="77777777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35DA" w14:textId="77777777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9D45" w14:textId="77777777" w:rsidR="0091428B" w:rsidRPr="00264350" w:rsidRDefault="0091428B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787E18" w:rsidRPr="00264350" w14:paraId="026F631A" w14:textId="77777777" w:rsidTr="0009525D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DCC24" w14:textId="082268E9" w:rsidR="00787E18" w:rsidRPr="00264350" w:rsidRDefault="00787E18" w:rsidP="00787E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140 Javne potrebe iznad zakonskog standarda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9D438B" w14:textId="6C7B5D81" w:rsidR="00787E18" w:rsidRPr="00264350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321.276,25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34E364" w14:textId="627BEBC1" w:rsidR="00787E18" w:rsidRPr="00264350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319.740,00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04607F" w14:textId="52DF055F" w:rsidR="00787E18" w:rsidRPr="00264350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548.590,00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6DB00" w14:textId="6B859EED" w:rsidR="00787E18" w:rsidRPr="00264350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512.968,31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3C7A5F" w14:textId="002EDB3E" w:rsidR="00787E18" w:rsidRPr="00264350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160,43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2F7384" w14:textId="58D4F80D" w:rsidR="00787E18" w:rsidRPr="00264350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93,51</w:t>
            </w:r>
          </w:p>
        </w:tc>
      </w:tr>
      <w:tr w:rsidR="00787E18" w:rsidRPr="00264350" w14:paraId="491156E8" w14:textId="77777777" w:rsidTr="0009525D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98F40" w14:textId="237E00F8" w:rsidR="00787E18" w:rsidRPr="00264350" w:rsidRDefault="00787E18" w:rsidP="00787E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A100041 Županijske javne potrebe 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394392" w14:textId="4B854776" w:rsidR="00787E18" w:rsidRPr="00264350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110.234,02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E22726" w14:textId="2AE3315F" w:rsidR="00787E18" w:rsidRPr="00264350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3.040,00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04B5AC" w14:textId="6D28E35E" w:rsidR="00787E18" w:rsidRPr="00264350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2.031,00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BA4B4B" w14:textId="3A624D64" w:rsidR="00787E18" w:rsidRPr="00264350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2.012,08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E764DA" w14:textId="683FD370" w:rsidR="00787E18" w:rsidRPr="00264350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14B931" w14:textId="41A38867" w:rsidR="00787E18" w:rsidRPr="00264350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99,95</w:t>
            </w:r>
          </w:p>
        </w:tc>
      </w:tr>
      <w:tr w:rsidR="00787E18" w:rsidRPr="00264350" w14:paraId="10747FB0" w14:textId="77777777" w:rsidTr="0009525D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A6D31" w14:textId="657C7193" w:rsidR="00787E18" w:rsidRDefault="00787E18" w:rsidP="00787E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A100142A Prihodi od nefin. Imovine i nadoknade štete s osnova osiguranja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ABD713" w14:textId="05EF9CA9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15.800,00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66F1C8" w14:textId="0D6706C3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56657D" w14:textId="3F8B3FAB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805276" w14:textId="634380A8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E861FE" w14:textId="2FAB89B8" w:rsidR="00787E18" w:rsidRPr="00264350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4210B" w14:textId="3FE8CCCF" w:rsidR="00787E18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</w:tr>
      <w:tr w:rsidR="00787E18" w:rsidRPr="00264350" w14:paraId="5A3F74AC" w14:textId="77777777" w:rsidTr="0009525D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0D67D" w14:textId="3DE11BC7" w:rsidR="00787E18" w:rsidRDefault="00787E18" w:rsidP="00787E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A100159 Javne potrebe iznad standarda - donacije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2139A1" w14:textId="3C17E9E5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759,29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AC7C27" w14:textId="250ABADC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23B384" w14:textId="0D5C8F7B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AAB681" w14:textId="1C11B083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2.284,54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284DC0" w14:textId="2E644AA3" w:rsidR="00787E18" w:rsidRPr="00264350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53,13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3BA541" w14:textId="2D055573" w:rsidR="00787E18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76,15</w:t>
            </w:r>
          </w:p>
        </w:tc>
      </w:tr>
      <w:tr w:rsidR="00787E18" w:rsidRPr="00264350" w14:paraId="6B4D4E9A" w14:textId="77777777" w:rsidTr="0009525D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8EC1A" w14:textId="1E7D2FF4" w:rsidR="00787E18" w:rsidRDefault="00787E18" w:rsidP="00787E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A100161 Javne potrebe iznad standarda - OSTALO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2671B2" w14:textId="3CE8BF15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2.576,79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E481BF" w14:textId="78BD24EF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524C30" w14:textId="07358BAC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8.400,00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419212" w14:textId="14B95C4F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5.958,51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8DA510" w14:textId="5A59493C" w:rsidR="00787E18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023F90" w14:textId="0211C9FC" w:rsidR="00787E18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70,93</w:t>
            </w:r>
          </w:p>
        </w:tc>
      </w:tr>
      <w:tr w:rsidR="00787E18" w:rsidRPr="00264350" w14:paraId="2951E34F" w14:textId="77777777" w:rsidTr="0009525D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0DB37" w14:textId="33C49435" w:rsidR="00787E18" w:rsidRDefault="00787E18" w:rsidP="00787E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A100162 Prijenos sredstava od nenadležnih proračuna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F6AEEA" w14:textId="3800B88D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42.425,70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A109FF" w14:textId="4776FC7D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73.000,00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093DF2" w14:textId="1DA12BE0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71.077,00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9A6399" w14:textId="2DF67886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66.260,10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EBDA00" w14:textId="637A80F9" w:rsidR="00787E18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16D765" w14:textId="6DB2B78E" w:rsidR="00787E18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93,22</w:t>
            </w:r>
          </w:p>
        </w:tc>
      </w:tr>
      <w:tr w:rsidR="00787E18" w:rsidRPr="00264350" w14:paraId="1DAEB505" w14:textId="77777777" w:rsidTr="0009525D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BE7D1" w14:textId="28399545" w:rsidR="00787E18" w:rsidRDefault="00787E18" w:rsidP="00787E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A100164 Stručno osposobljavanje bez zasnivanja radnog odnosa - korisnici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893DBA" w14:textId="24B41CD2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1EBB3" w14:textId="39656C94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8C17C7" w14:textId="2F39E380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7920E9" w14:textId="619E7BD1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0488A" w14:textId="1800F811" w:rsidR="00787E18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1B8AF5" w14:textId="7839504E" w:rsidR="00787E18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</w:tr>
      <w:tr w:rsidR="00787E18" w:rsidRPr="00264350" w14:paraId="23A4FAAB" w14:textId="77777777" w:rsidTr="0009525D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A6BAD" w14:textId="023520B7" w:rsidR="00787E18" w:rsidRDefault="00787E18" w:rsidP="00787E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A100191 Shema školskog voća, povrća i mlijeka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81C5E8" w14:textId="40369CE1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1.599,88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923964" w14:textId="03E830B8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B05836" w14:textId="3F130284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351A3C" w14:textId="577DED02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1.843,81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C4B22" w14:textId="5FBBAB77" w:rsidR="00787E18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B414E" w14:textId="542E2784" w:rsidR="00787E18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97,04</w:t>
            </w:r>
          </w:p>
        </w:tc>
      </w:tr>
      <w:tr w:rsidR="00787E18" w:rsidRPr="00264350" w14:paraId="656DE3AC" w14:textId="77777777" w:rsidTr="0009525D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6DAE3" w14:textId="11412170" w:rsidR="00787E18" w:rsidRDefault="00787E18" w:rsidP="00787E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A100217 Program predškolskog odgoja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682C68" w14:textId="196B66FF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117.581,36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7C4183" w14:textId="66CA6CBD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168.300,00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EA0D1C" w14:textId="512DBDD3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173.200,00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5F929" w14:textId="1AD41611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161.357,63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347BD4" w14:textId="423A3C6D" w:rsidR="00787E18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F3701" w14:textId="0B2CCF92" w:rsidR="00787E18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93,16</w:t>
            </w:r>
          </w:p>
        </w:tc>
      </w:tr>
      <w:tr w:rsidR="00787E18" w:rsidRPr="00264350" w14:paraId="06EEEF08" w14:textId="77777777" w:rsidTr="0009525D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15AAC" w14:textId="657E9B0E" w:rsidR="00787E18" w:rsidRDefault="00787E18" w:rsidP="00787E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K00015A Energetska obnova 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C05A59" w14:textId="759A702E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56B4FE" w14:textId="4F47F15C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6A31A3" w14:textId="133FAD70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252.000,00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FF3159" w14:textId="08E312AF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238.548,83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151C31" w14:textId="0A506957" w:rsidR="00787E18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E75D31" w14:textId="1643ED18" w:rsidR="00787E18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94,66</w:t>
            </w:r>
          </w:p>
        </w:tc>
      </w:tr>
      <w:tr w:rsidR="00787E18" w:rsidRPr="00264350" w14:paraId="41002BB3" w14:textId="77777777" w:rsidTr="0009525D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73630" w14:textId="3E9949D8" w:rsidR="00787E18" w:rsidRDefault="00787E18" w:rsidP="00787E1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T1000107 Školska prehrana učenika (standard)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F6D0B0" w14:textId="19B2B8D1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30.299,21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B0D684" w14:textId="7868D921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37.000,00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22530E" w14:textId="695EB176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D91668" w14:textId="70CADA0D" w:rsidR="00787E18" w:rsidRDefault="00787E18" w:rsidP="00787E18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34.702,81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3D50D9" w14:textId="311C0AED" w:rsidR="00787E18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537018" w14:textId="1BDBF6A6" w:rsidR="00787E18" w:rsidRDefault="00787E18" w:rsidP="00787E18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96,40</w:t>
            </w:r>
          </w:p>
        </w:tc>
      </w:tr>
    </w:tbl>
    <w:p w14:paraId="393FCE69" w14:textId="77777777" w:rsidR="0091428B" w:rsidRPr="008C3520" w:rsidRDefault="0091428B" w:rsidP="0091428B">
      <w:pPr>
        <w:spacing w:after="0" w:line="240" w:lineRule="auto"/>
        <w:rPr>
          <w:rFonts w:cstheme="minorHAnsi"/>
          <w:b/>
          <w:bCs/>
        </w:rPr>
      </w:pPr>
    </w:p>
    <w:p w14:paraId="70469238" w14:textId="0A369870" w:rsidR="0091428B" w:rsidRPr="007B0E36" w:rsidRDefault="0091428B" w:rsidP="0091428B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>POKAZATELJI USPJEŠNOSTI PROGRAMA</w:t>
      </w:r>
    </w:p>
    <w:p w14:paraId="5E646B19" w14:textId="77777777" w:rsidR="0091428B" w:rsidRPr="00C04A06" w:rsidRDefault="0091428B" w:rsidP="0091428B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107"/>
        <w:gridCol w:w="2770"/>
        <w:gridCol w:w="1276"/>
        <w:gridCol w:w="1502"/>
        <w:gridCol w:w="1397"/>
        <w:gridCol w:w="105"/>
        <w:gridCol w:w="1502"/>
      </w:tblGrid>
      <w:tr w:rsidR="0091428B" w:rsidRPr="00C04A06" w14:paraId="49DA70C9" w14:textId="77777777" w:rsidTr="00A532E7">
        <w:trPr>
          <w:trHeight w:val="366"/>
        </w:trPr>
        <w:tc>
          <w:tcPr>
            <w:tcW w:w="1555" w:type="dxa"/>
            <w:gridSpan w:val="2"/>
            <w:vAlign w:val="center"/>
          </w:tcPr>
          <w:p w14:paraId="4D6D888E" w14:textId="77777777" w:rsidR="0091428B" w:rsidRPr="00035F64" w:rsidRDefault="0091428B" w:rsidP="00A532E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770" w:type="dxa"/>
            <w:vAlign w:val="center"/>
          </w:tcPr>
          <w:p w14:paraId="7E1C8DB1" w14:textId="77777777" w:rsidR="0091428B" w:rsidRPr="00035F64" w:rsidRDefault="0091428B" w:rsidP="00A532E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874C4E6" w14:textId="77777777" w:rsidR="0091428B" w:rsidRPr="00035F64" w:rsidRDefault="0091428B" w:rsidP="00A532E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22B2804D" w14:textId="77777777" w:rsidR="0091428B" w:rsidRPr="00035F64" w:rsidRDefault="0091428B" w:rsidP="00A532E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14:paraId="34F0CE29" w14:textId="64DFDEB0" w:rsidR="0091428B" w:rsidRPr="00035F64" w:rsidRDefault="00125B06" w:rsidP="00A532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91428B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B99D" w14:textId="07DC5938" w:rsidR="0091428B" w:rsidRPr="00035F64" w:rsidRDefault="00125B06" w:rsidP="00A532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2024</w:t>
            </w:r>
            <w:r w:rsidR="0091428B" w:rsidRPr="00035F64">
              <w:rPr>
                <w:rFonts w:cstheme="minorHAnsi"/>
                <w:b/>
              </w:rPr>
              <w:t>.</w:t>
            </w:r>
          </w:p>
        </w:tc>
      </w:tr>
      <w:tr w:rsidR="00CF3A81" w:rsidRPr="0090307C" w14:paraId="522033F1" w14:textId="77777777" w:rsidTr="00201661">
        <w:trPr>
          <w:trHeight w:val="119"/>
        </w:trPr>
        <w:tc>
          <w:tcPr>
            <w:tcW w:w="1448" w:type="dxa"/>
          </w:tcPr>
          <w:p w14:paraId="0F0FBF04" w14:textId="77777777" w:rsidR="00CF3A81" w:rsidRPr="0090307C" w:rsidRDefault="00CF3A81" w:rsidP="00201661">
            <w:pPr>
              <w:rPr>
                <w:rFonts w:cstheme="minorHAnsi"/>
              </w:rPr>
            </w:pPr>
            <w:r>
              <w:rPr>
                <w:rFonts w:cstheme="minorHAnsi"/>
              </w:rPr>
              <w:t>Prodaja zgrada starih područnih škola</w:t>
            </w:r>
          </w:p>
        </w:tc>
        <w:tc>
          <w:tcPr>
            <w:tcW w:w="2877" w:type="dxa"/>
            <w:gridSpan w:val="2"/>
          </w:tcPr>
          <w:p w14:paraId="6A1FA6A3" w14:textId="77777777" w:rsidR="00CF3A81" w:rsidRPr="0090307C" w:rsidRDefault="00CF3A81" w:rsidP="00201661">
            <w:pPr>
              <w:rPr>
                <w:rFonts w:cstheme="minorHAnsi"/>
              </w:rPr>
            </w:pPr>
            <w:r>
              <w:rPr>
                <w:rFonts w:cstheme="minorHAnsi"/>
              </w:rPr>
              <w:t>Objavljeni javni poziv za prodaju bivše PŠ Lička Jesenica</w:t>
            </w:r>
          </w:p>
        </w:tc>
        <w:tc>
          <w:tcPr>
            <w:tcW w:w="1276" w:type="dxa"/>
          </w:tcPr>
          <w:p w14:paraId="5B489F2B" w14:textId="77777777" w:rsidR="00CF3A81" w:rsidRPr="0090307C" w:rsidRDefault="00CF3A81" w:rsidP="0020166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Iznos ponude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C0F1A4D" w14:textId="12CF837D" w:rsidR="00CF3A81" w:rsidRPr="0090307C" w:rsidRDefault="00125B06" w:rsidP="0020166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14.500</w:t>
            </w:r>
            <w:r w:rsidR="00CF3A81">
              <w:rPr>
                <w:rFonts w:cstheme="minorHAnsi"/>
                <w:b/>
              </w:rPr>
              <w:t>,00</w:t>
            </w:r>
          </w:p>
        </w:tc>
        <w:tc>
          <w:tcPr>
            <w:tcW w:w="1502" w:type="dxa"/>
            <w:gridSpan w:val="2"/>
            <w:tcBorders>
              <w:right w:val="single" w:sz="4" w:space="0" w:color="auto"/>
            </w:tcBorders>
          </w:tcPr>
          <w:p w14:paraId="3A70C21B" w14:textId="3A4DBE0F" w:rsidR="00CF3A81" w:rsidRPr="0090307C" w:rsidRDefault="00CF3A81" w:rsidP="0020166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15.000,00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6040" w14:textId="62E4AD79" w:rsidR="00CF3A81" w:rsidRPr="0090307C" w:rsidRDefault="00125B06" w:rsidP="0020166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15.2</w:t>
            </w:r>
            <w:r w:rsidR="00CF3A81">
              <w:rPr>
                <w:rFonts w:cstheme="minorHAnsi"/>
                <w:b/>
              </w:rPr>
              <w:t>00,00</w:t>
            </w:r>
          </w:p>
        </w:tc>
      </w:tr>
      <w:tr w:rsidR="00CF3A81" w:rsidRPr="0090307C" w14:paraId="3B4E0A14" w14:textId="77777777" w:rsidTr="00201661">
        <w:trPr>
          <w:trHeight w:val="119"/>
        </w:trPr>
        <w:tc>
          <w:tcPr>
            <w:tcW w:w="1448" w:type="dxa"/>
          </w:tcPr>
          <w:p w14:paraId="38758356" w14:textId="77777777" w:rsidR="00CF3A81" w:rsidRPr="0090307C" w:rsidRDefault="00CF3A81" w:rsidP="00201661">
            <w:pPr>
              <w:rPr>
                <w:rFonts w:cstheme="minorHAnsi"/>
              </w:rPr>
            </w:pPr>
            <w:r w:rsidRPr="0090307C">
              <w:rPr>
                <w:rFonts w:cstheme="minorHAnsi"/>
              </w:rPr>
              <w:t>Nastavak školovanja učenika posebnog razrednog odjela</w:t>
            </w:r>
          </w:p>
        </w:tc>
        <w:tc>
          <w:tcPr>
            <w:tcW w:w="2877" w:type="dxa"/>
            <w:gridSpan w:val="2"/>
          </w:tcPr>
          <w:p w14:paraId="0F3C4B78" w14:textId="77777777" w:rsidR="00CF3A81" w:rsidRPr="0090307C" w:rsidRDefault="00CF3A81" w:rsidP="00201661">
            <w:pPr>
              <w:rPr>
                <w:rFonts w:cstheme="minorHAnsi"/>
              </w:rPr>
            </w:pPr>
            <w:r w:rsidRPr="0090307C">
              <w:rPr>
                <w:rFonts w:cstheme="minorHAnsi"/>
              </w:rPr>
              <w:t>Podizanje razine standarda učenika s primjernim programom obrazovanja</w:t>
            </w:r>
          </w:p>
        </w:tc>
        <w:tc>
          <w:tcPr>
            <w:tcW w:w="1276" w:type="dxa"/>
          </w:tcPr>
          <w:p w14:paraId="1727EA2D" w14:textId="77777777" w:rsidR="00CF3A81" w:rsidRPr="0090307C" w:rsidRDefault="00CF3A81" w:rsidP="00201661">
            <w:pPr>
              <w:jc w:val="center"/>
              <w:rPr>
                <w:rFonts w:cstheme="minorHAnsi"/>
                <w:b/>
              </w:rPr>
            </w:pPr>
            <w:r w:rsidRPr="0090307C">
              <w:rPr>
                <w:rFonts w:cstheme="minorHAnsi"/>
                <w:b/>
              </w:rPr>
              <w:t>Broj učenika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14F80EF" w14:textId="77777777" w:rsidR="00CF3A81" w:rsidRPr="0090307C" w:rsidRDefault="00CF3A81" w:rsidP="0020166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1502" w:type="dxa"/>
            <w:gridSpan w:val="2"/>
            <w:tcBorders>
              <w:right w:val="single" w:sz="4" w:space="0" w:color="auto"/>
            </w:tcBorders>
          </w:tcPr>
          <w:p w14:paraId="121240B2" w14:textId="77777777" w:rsidR="00CF3A81" w:rsidRPr="0090307C" w:rsidRDefault="00CF3A81" w:rsidP="0020166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A77B" w14:textId="77777777" w:rsidR="00CF3A81" w:rsidRPr="0090307C" w:rsidRDefault="00CF3A81" w:rsidP="0020166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</w:tr>
      <w:tr w:rsidR="00CF3A81" w:rsidRPr="0090307C" w14:paraId="3FECB320" w14:textId="77777777" w:rsidTr="00201661">
        <w:trPr>
          <w:trHeight w:val="119"/>
        </w:trPr>
        <w:tc>
          <w:tcPr>
            <w:tcW w:w="1448" w:type="dxa"/>
          </w:tcPr>
          <w:p w14:paraId="3BE5666D" w14:textId="77777777" w:rsidR="00CF3A81" w:rsidRPr="0090307C" w:rsidRDefault="00CF3A81" w:rsidP="00201661">
            <w:pPr>
              <w:rPr>
                <w:rFonts w:cstheme="minorHAnsi"/>
              </w:rPr>
            </w:pPr>
            <w:r w:rsidRPr="0090307C">
              <w:rPr>
                <w:rFonts w:cstheme="minorHAnsi"/>
              </w:rPr>
              <w:t>Provedba programa predškolskog odgoja i obrazovanja u MŠ i PŠ</w:t>
            </w:r>
          </w:p>
        </w:tc>
        <w:tc>
          <w:tcPr>
            <w:tcW w:w="2877" w:type="dxa"/>
            <w:gridSpan w:val="2"/>
          </w:tcPr>
          <w:p w14:paraId="6A97302C" w14:textId="77777777" w:rsidR="00CF3A81" w:rsidRPr="0090307C" w:rsidRDefault="00CF3A81" w:rsidP="00201661">
            <w:pPr>
              <w:rPr>
                <w:rFonts w:cstheme="minorHAnsi"/>
              </w:rPr>
            </w:pPr>
            <w:r w:rsidRPr="0090307C">
              <w:rPr>
                <w:rFonts w:cstheme="minorHAnsi"/>
              </w:rPr>
              <w:t>Provedba programa predškolskog odgoja i obrazovanja za djecu rane i predškolske dobi od navršene tri godine života do polaska u osnovnu školu u dvije mješovite odgojno obrazovne skupine</w:t>
            </w:r>
          </w:p>
        </w:tc>
        <w:tc>
          <w:tcPr>
            <w:tcW w:w="1276" w:type="dxa"/>
          </w:tcPr>
          <w:p w14:paraId="451FFA40" w14:textId="77777777" w:rsidR="00CF3A81" w:rsidRPr="0090307C" w:rsidRDefault="00CF3A81" w:rsidP="00201661">
            <w:pPr>
              <w:jc w:val="center"/>
              <w:rPr>
                <w:rFonts w:cstheme="minorHAnsi"/>
                <w:b/>
              </w:rPr>
            </w:pPr>
            <w:r w:rsidRPr="0090307C">
              <w:rPr>
                <w:rFonts w:cstheme="minorHAnsi"/>
                <w:b/>
              </w:rPr>
              <w:t>Broj djece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6D04329" w14:textId="77777777" w:rsidR="00CF3A81" w:rsidRPr="0090307C" w:rsidRDefault="00CF3A81" w:rsidP="00201661">
            <w:pPr>
              <w:jc w:val="right"/>
              <w:rPr>
                <w:rFonts w:cstheme="minorHAnsi"/>
                <w:b/>
              </w:rPr>
            </w:pPr>
            <w:r w:rsidRPr="0090307C">
              <w:rPr>
                <w:rFonts w:cstheme="minorHAnsi"/>
                <w:b/>
              </w:rPr>
              <w:t>26</w:t>
            </w:r>
          </w:p>
        </w:tc>
        <w:tc>
          <w:tcPr>
            <w:tcW w:w="1502" w:type="dxa"/>
            <w:gridSpan w:val="2"/>
            <w:tcBorders>
              <w:right w:val="single" w:sz="4" w:space="0" w:color="auto"/>
            </w:tcBorders>
          </w:tcPr>
          <w:p w14:paraId="2EAD7AE6" w14:textId="477BD940" w:rsidR="00CF3A81" w:rsidRPr="0090307C" w:rsidRDefault="00125B06" w:rsidP="0020166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9EE6" w14:textId="5B586F84" w:rsidR="00CF3A81" w:rsidRPr="0090307C" w:rsidRDefault="00CF3A81" w:rsidP="0020166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</w:p>
        </w:tc>
      </w:tr>
      <w:tr w:rsidR="00CF3A81" w:rsidRPr="0090307C" w14:paraId="4DF5E313" w14:textId="77777777" w:rsidTr="00201661">
        <w:trPr>
          <w:trHeight w:val="11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96BB" w14:textId="77777777" w:rsidR="00CF3A81" w:rsidRPr="00C46E29" w:rsidRDefault="00CF3A81" w:rsidP="00201661">
            <w:pPr>
              <w:rPr>
                <w:rFonts w:cstheme="minorHAnsi"/>
                <w:highlight w:val="yellow"/>
              </w:rPr>
            </w:pPr>
            <w:r w:rsidRPr="00C46E29">
              <w:rPr>
                <w:rFonts w:cstheme="minorHAnsi"/>
              </w:rPr>
              <w:t xml:space="preserve">Uključenost Škole u </w:t>
            </w:r>
            <w:r w:rsidRPr="00C46E29">
              <w:rPr>
                <w:rFonts w:cstheme="minorHAnsi"/>
              </w:rPr>
              <w:lastRenderedPageBreak/>
              <w:t>nastavak projekta provedbe  Shema školskog voća, povrća i mlijeka</w:t>
            </w:r>
          </w:p>
        </w:tc>
        <w:tc>
          <w:tcPr>
            <w:tcW w:w="2877" w:type="dxa"/>
            <w:gridSpan w:val="2"/>
          </w:tcPr>
          <w:p w14:paraId="09C38869" w14:textId="77777777" w:rsidR="00CF3A81" w:rsidRPr="00C46E29" w:rsidRDefault="00CF3A81" w:rsidP="00201661">
            <w:pPr>
              <w:rPr>
                <w:rFonts w:cstheme="minorHAnsi"/>
                <w:highlight w:val="yellow"/>
              </w:rPr>
            </w:pPr>
            <w:r w:rsidRPr="00C46E29">
              <w:rPr>
                <w:rFonts w:cstheme="minorHAnsi"/>
              </w:rPr>
              <w:lastRenderedPageBreak/>
              <w:t>Nastavak provedbe projekta</w:t>
            </w:r>
          </w:p>
        </w:tc>
        <w:tc>
          <w:tcPr>
            <w:tcW w:w="1276" w:type="dxa"/>
          </w:tcPr>
          <w:p w14:paraId="2D54DD04" w14:textId="77777777" w:rsidR="00CF3A81" w:rsidRPr="0090307C" w:rsidRDefault="00CF3A81" w:rsidP="00201661">
            <w:pPr>
              <w:jc w:val="center"/>
              <w:rPr>
                <w:rFonts w:cstheme="minorHAnsi"/>
                <w:b/>
              </w:rPr>
            </w:pPr>
            <w:r w:rsidRPr="0090307C">
              <w:rPr>
                <w:rFonts w:cstheme="minorHAnsi"/>
                <w:b/>
              </w:rPr>
              <w:t>Broj korisnika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BAFB720" w14:textId="7ACFAA06" w:rsidR="00CF3A81" w:rsidRPr="0090307C" w:rsidRDefault="00CF3A81" w:rsidP="0020166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154</w:t>
            </w:r>
          </w:p>
        </w:tc>
        <w:tc>
          <w:tcPr>
            <w:tcW w:w="1502" w:type="dxa"/>
            <w:gridSpan w:val="2"/>
            <w:tcBorders>
              <w:right w:val="single" w:sz="4" w:space="0" w:color="auto"/>
            </w:tcBorders>
          </w:tcPr>
          <w:p w14:paraId="0F1103D8" w14:textId="6CADC628" w:rsidR="00CF3A81" w:rsidRPr="0090307C" w:rsidRDefault="00CF3A81" w:rsidP="0020166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384F" w14:textId="1DA92FAA" w:rsidR="00CF3A81" w:rsidRPr="0090307C" w:rsidRDefault="00CF3A81" w:rsidP="0020166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154</w:t>
            </w:r>
          </w:p>
        </w:tc>
      </w:tr>
      <w:tr w:rsidR="00AF4053" w:rsidRPr="0090307C" w14:paraId="7134CE1A" w14:textId="77777777" w:rsidTr="00AF4053">
        <w:trPr>
          <w:trHeight w:val="119"/>
        </w:trPr>
        <w:tc>
          <w:tcPr>
            <w:tcW w:w="1448" w:type="dxa"/>
          </w:tcPr>
          <w:p w14:paraId="74D5B358" w14:textId="7D6EBCBB" w:rsidR="00AF4053" w:rsidRPr="00C46E29" w:rsidRDefault="00AF4053" w:rsidP="00AF405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Smanjenje potrošnje lož ulja</w:t>
            </w:r>
          </w:p>
        </w:tc>
        <w:tc>
          <w:tcPr>
            <w:tcW w:w="2877" w:type="dxa"/>
            <w:gridSpan w:val="2"/>
          </w:tcPr>
          <w:p w14:paraId="454E1D8C" w14:textId="1C4B5EE0" w:rsidR="00AF4053" w:rsidRPr="00C46E29" w:rsidRDefault="00AF4053" w:rsidP="00AF4053">
            <w:pPr>
              <w:rPr>
                <w:rFonts w:cstheme="minorHAnsi"/>
              </w:rPr>
            </w:pPr>
            <w:r>
              <w:rPr>
                <w:rFonts w:cstheme="minorHAnsi"/>
              </w:rPr>
              <w:t>Zamjenom stolarije i fasade na PŠ Saborsko očekuje se smanjenje potrošnje energenta</w:t>
            </w:r>
          </w:p>
        </w:tc>
        <w:tc>
          <w:tcPr>
            <w:tcW w:w="1276" w:type="dxa"/>
          </w:tcPr>
          <w:p w14:paraId="60D050F5" w14:textId="1283847B" w:rsidR="00AF4053" w:rsidRPr="0090307C" w:rsidRDefault="00AF4053" w:rsidP="00AF40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</w:t>
            </w:r>
          </w:p>
        </w:tc>
        <w:tc>
          <w:tcPr>
            <w:tcW w:w="1502" w:type="dxa"/>
          </w:tcPr>
          <w:p w14:paraId="32BEC3B0" w14:textId="5A7E12A3" w:rsidR="00AF4053" w:rsidRDefault="00AF4053" w:rsidP="00AF405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9.000</w:t>
            </w:r>
          </w:p>
        </w:tc>
        <w:tc>
          <w:tcPr>
            <w:tcW w:w="1502" w:type="dxa"/>
            <w:gridSpan w:val="2"/>
          </w:tcPr>
          <w:p w14:paraId="5B65F401" w14:textId="319DDAA5" w:rsidR="00AF4053" w:rsidRDefault="00AF4053" w:rsidP="00AF405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5.5</w:t>
            </w:r>
            <w:bookmarkStart w:id="2" w:name="_GoBack"/>
            <w:bookmarkEnd w:id="2"/>
            <w:r>
              <w:rPr>
                <w:rFonts w:cstheme="minorHAnsi"/>
                <w:b/>
              </w:rPr>
              <w:t>00</w:t>
            </w:r>
          </w:p>
        </w:tc>
        <w:tc>
          <w:tcPr>
            <w:tcW w:w="1502" w:type="dxa"/>
          </w:tcPr>
          <w:p w14:paraId="714EA5A0" w14:textId="196F3DEA" w:rsidR="00AF4053" w:rsidRDefault="00064AEC" w:rsidP="00AF4053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7.500</w:t>
            </w:r>
          </w:p>
        </w:tc>
      </w:tr>
      <w:tr w:rsidR="00CF3A81" w:rsidRPr="00C46E29" w14:paraId="76C4908A" w14:textId="77777777" w:rsidTr="00201661">
        <w:trPr>
          <w:trHeight w:val="126"/>
        </w:trPr>
        <w:tc>
          <w:tcPr>
            <w:tcW w:w="1448" w:type="dxa"/>
          </w:tcPr>
          <w:p w14:paraId="6D152877" w14:textId="77777777" w:rsidR="00CF3A81" w:rsidRPr="00C04A06" w:rsidRDefault="00CF3A81" w:rsidP="00201661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djece koja se hrane</w:t>
            </w:r>
          </w:p>
        </w:tc>
        <w:tc>
          <w:tcPr>
            <w:tcW w:w="2877" w:type="dxa"/>
            <w:gridSpan w:val="2"/>
          </w:tcPr>
          <w:p w14:paraId="5FBE51E4" w14:textId="77777777" w:rsidR="00CF3A81" w:rsidRPr="00C04A06" w:rsidRDefault="00CF3A81" w:rsidP="00201661">
            <w:pPr>
              <w:rPr>
                <w:rFonts w:cstheme="minorHAnsi"/>
                <w:highlight w:val="yellow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Svim učenicima osigurati besplatni obrok</w:t>
            </w:r>
          </w:p>
        </w:tc>
        <w:tc>
          <w:tcPr>
            <w:tcW w:w="1276" w:type="dxa"/>
          </w:tcPr>
          <w:p w14:paraId="235890FD" w14:textId="77777777" w:rsidR="00CF3A81" w:rsidRPr="00C46E29" w:rsidRDefault="00CF3A81" w:rsidP="00201661">
            <w:pPr>
              <w:jc w:val="center"/>
              <w:rPr>
                <w:rFonts w:cstheme="minorHAnsi"/>
                <w:b/>
              </w:rPr>
            </w:pPr>
            <w:r w:rsidRPr="00C46E29">
              <w:rPr>
                <w:rFonts w:cstheme="minorHAnsi"/>
                <w:b/>
              </w:rPr>
              <w:t>Broj učenika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7BF08BD" w14:textId="36A3FF51" w:rsidR="00CF3A81" w:rsidRPr="00C46E29" w:rsidRDefault="00373CB8" w:rsidP="0020166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154</w:t>
            </w:r>
          </w:p>
        </w:tc>
        <w:tc>
          <w:tcPr>
            <w:tcW w:w="1502" w:type="dxa"/>
            <w:gridSpan w:val="2"/>
            <w:tcBorders>
              <w:right w:val="single" w:sz="4" w:space="0" w:color="auto"/>
            </w:tcBorders>
          </w:tcPr>
          <w:p w14:paraId="16BEF170" w14:textId="17ABE0D1" w:rsidR="00CF3A81" w:rsidRPr="00C46E29" w:rsidRDefault="00373CB8" w:rsidP="0020166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00B2" w14:textId="67ADAD85" w:rsidR="00CF3A81" w:rsidRPr="00C46E29" w:rsidRDefault="00373CB8" w:rsidP="0020166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154</w:t>
            </w:r>
          </w:p>
        </w:tc>
      </w:tr>
    </w:tbl>
    <w:p w14:paraId="584AA279" w14:textId="32DD3733" w:rsidR="00A532E7" w:rsidRDefault="00A532E7" w:rsidP="0091428B">
      <w:pPr>
        <w:spacing w:after="0" w:line="240" w:lineRule="auto"/>
        <w:rPr>
          <w:rFonts w:cstheme="minorHAnsi"/>
          <w:b/>
          <w:highlight w:val="yellow"/>
        </w:rPr>
      </w:pPr>
    </w:p>
    <w:p w14:paraId="33A9160C" w14:textId="77777777" w:rsidR="00DA727D" w:rsidRPr="009B6F21" w:rsidRDefault="00DA727D" w:rsidP="00DA727D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i/>
          <w:iCs/>
          <w:color w:val="FF0000"/>
          <w:u w:val="single"/>
        </w:rPr>
      </w:pPr>
      <w:r w:rsidRPr="00426EF2">
        <w:rPr>
          <w:rFonts w:cstheme="minorHAnsi"/>
          <w:b/>
          <w:i/>
          <w:iCs/>
          <w:u w:val="single"/>
        </w:rPr>
        <w:t>ŠIFRA I NAZIV PROGRAMA:</w:t>
      </w:r>
      <w:r w:rsidRPr="009B6F21">
        <w:rPr>
          <w:rFonts w:cstheme="minorHAnsi"/>
          <w:b/>
          <w:i/>
          <w:iCs/>
          <w:color w:val="FF0000"/>
          <w:u w:val="single"/>
        </w:rPr>
        <w:t xml:space="preserve"> </w:t>
      </w:r>
      <w:r w:rsidRPr="007351D1">
        <w:rPr>
          <w:rFonts w:cstheme="minorHAnsi"/>
          <w:b/>
          <w:i/>
          <w:iCs/>
          <w:u w:val="single"/>
        </w:rPr>
        <w:t>158 Pomoćnici u nastavi OŠ i SŠ (EU projekt)</w:t>
      </w:r>
    </w:p>
    <w:p w14:paraId="78BF8E2B" w14:textId="77777777" w:rsidR="00DA727D" w:rsidRPr="00F5575E" w:rsidRDefault="00DA727D" w:rsidP="00DA727D">
      <w:pPr>
        <w:spacing w:after="0" w:line="240" w:lineRule="auto"/>
        <w:rPr>
          <w:rFonts w:cstheme="minorHAnsi"/>
          <w:bCs/>
          <w:highlight w:val="yellow"/>
        </w:rPr>
      </w:pPr>
    </w:p>
    <w:p w14:paraId="67BDF038" w14:textId="77777777" w:rsidR="00DA727D" w:rsidRPr="00C04A06" w:rsidRDefault="00DA727D" w:rsidP="00DA727D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SVRHA PROGRAMA: </w:t>
      </w:r>
      <w:r>
        <w:rPr>
          <w:rFonts w:cstheme="minorHAnsi"/>
        </w:rPr>
        <w:t>Osiguravanje potrebne potpore pomoćnika u nastavi učenicima s teškoćama</w:t>
      </w:r>
    </w:p>
    <w:p w14:paraId="7CB5840F" w14:textId="77777777" w:rsidR="00DA727D" w:rsidRPr="00C04A06" w:rsidRDefault="00DA727D" w:rsidP="00DA727D">
      <w:pPr>
        <w:spacing w:after="0" w:line="240" w:lineRule="auto"/>
        <w:rPr>
          <w:rFonts w:cstheme="minorHAnsi"/>
          <w:b/>
          <w:highlight w:val="yellow"/>
        </w:rPr>
      </w:pPr>
    </w:p>
    <w:p w14:paraId="5A982CFB" w14:textId="77777777" w:rsidR="00DA727D" w:rsidRPr="00C04A06" w:rsidRDefault="00DA727D" w:rsidP="00DA727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1B028B01" w14:textId="77777777" w:rsidR="00DA727D" w:rsidRPr="007351D1" w:rsidRDefault="00DA727D" w:rsidP="00DA727D">
      <w:pPr>
        <w:shd w:val="clear" w:color="auto" w:fill="FFFFFF"/>
        <w:spacing w:line="100" w:lineRule="atLeast"/>
        <w:ind w:right="230"/>
        <w:jc w:val="both"/>
        <w:rPr>
          <w:rFonts w:ascii="Times New Roman" w:hAnsi="Times New Roman" w:cs="Times New Roman"/>
        </w:rPr>
      </w:pPr>
      <w:r w:rsidRPr="00C04A06">
        <w:rPr>
          <w:rFonts w:cstheme="minorHAnsi"/>
          <w:b/>
        </w:rPr>
        <w:t xml:space="preserve">POVEZANOST PROGRAMA SA STRATEŠKIM DOKUMENTIMA: </w:t>
      </w:r>
      <w:r>
        <w:rPr>
          <w:rFonts w:cstheme="minorHAnsi"/>
        </w:rPr>
        <w:t>Dodjelom pomoćnika u nastavi djeci s teškoćama u razvoju omogućuje se lakše praćenje i usvajanje školskog gradiva time bolji opći uspjeh učenika te se omogućuje lakši nastavak daljnjeg školovanja.</w:t>
      </w:r>
    </w:p>
    <w:p w14:paraId="4B9B5578" w14:textId="77777777" w:rsidR="00DA727D" w:rsidRDefault="00DA727D" w:rsidP="00DA727D">
      <w:pPr>
        <w:spacing w:after="0" w:line="240" w:lineRule="auto"/>
        <w:rPr>
          <w:rFonts w:cstheme="minorHAnsi"/>
          <w:b/>
        </w:rPr>
      </w:pPr>
      <w:r w:rsidRPr="00C04A06">
        <w:rPr>
          <w:rFonts w:cstheme="minorHAnsi"/>
          <w:b/>
        </w:rPr>
        <w:t xml:space="preserve">ZAKONSKE I DRUGE PODLOGE NA KOJIMA SE PROGRAM ZASNIVA: </w:t>
      </w:r>
    </w:p>
    <w:p w14:paraId="212AA799" w14:textId="77777777" w:rsidR="00DA727D" w:rsidRDefault="00DA727D" w:rsidP="00DA727D">
      <w:pPr>
        <w:spacing w:after="0" w:line="240" w:lineRule="auto"/>
        <w:rPr>
          <w:rFonts w:cstheme="minorHAnsi"/>
          <w:b/>
        </w:rPr>
      </w:pPr>
    </w:p>
    <w:p w14:paraId="4FF33687" w14:textId="3010A712" w:rsidR="00BA5002" w:rsidRDefault="00BA5002" w:rsidP="00BA5002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 w:rsidRPr="00BA5002">
        <w:rPr>
          <w:rFonts w:cstheme="minorHAnsi"/>
        </w:rPr>
        <w:t xml:space="preserve">Karlovačka županija za </w:t>
      </w:r>
      <w:proofErr w:type="spellStart"/>
      <w:r w:rsidRPr="00BA5002">
        <w:rPr>
          <w:rFonts w:cstheme="minorHAnsi"/>
        </w:rPr>
        <w:t>inkluzivne</w:t>
      </w:r>
      <w:proofErr w:type="spellEnd"/>
      <w:r w:rsidRPr="00BA5002">
        <w:rPr>
          <w:rFonts w:cstheme="minorHAnsi"/>
        </w:rPr>
        <w:t xml:space="preserve"> škole, SF.2.4.06.06.0029</w:t>
      </w:r>
      <w:r w:rsidR="000014EE">
        <w:rPr>
          <w:rFonts w:cstheme="minorHAnsi"/>
        </w:rPr>
        <w:t xml:space="preserve"> Osiguravanje pomoćnika u nastavi i stručnih komunikacijskih posrednika učenicima s teškoćama u razvoju u osnovnoškolskim i  srednjoškolskim odgojno-obrazovnim ustanovama – faza VOO, za školsku godinu 2024/2025</w:t>
      </w:r>
    </w:p>
    <w:p w14:paraId="30963521" w14:textId="3B09E93F" w:rsidR="00DA727D" w:rsidRPr="002131CD" w:rsidRDefault="00DA727D" w:rsidP="00BA5002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Pravilnik o pomoćnicima u nastavi i stručnim komunikacijskim posrednicima (N.N. </w:t>
      </w:r>
      <w:r w:rsidR="000014EE">
        <w:rPr>
          <w:rFonts w:cstheme="minorHAnsi"/>
        </w:rPr>
        <w:t>85/2024)</w:t>
      </w:r>
    </w:p>
    <w:p w14:paraId="0D81082F" w14:textId="77777777" w:rsidR="00DA727D" w:rsidRDefault="00DA727D" w:rsidP="00DA727D">
      <w:pPr>
        <w:spacing w:after="0" w:line="240" w:lineRule="auto"/>
        <w:rPr>
          <w:rFonts w:cstheme="minorHAnsi"/>
          <w:b/>
          <w:bCs/>
        </w:rPr>
      </w:pPr>
    </w:p>
    <w:p w14:paraId="2A23BAB5" w14:textId="77777777" w:rsidR="00DA727D" w:rsidRDefault="00DA727D" w:rsidP="00DA727D">
      <w:pPr>
        <w:spacing w:after="0" w:line="240" w:lineRule="auto"/>
        <w:rPr>
          <w:rFonts w:cstheme="minorHAnsi"/>
          <w:b/>
          <w:bCs/>
        </w:rPr>
      </w:pPr>
      <w:r w:rsidRPr="008C3520">
        <w:rPr>
          <w:rFonts w:cstheme="minorHAnsi"/>
          <w:b/>
          <w:bCs/>
        </w:rPr>
        <w:t xml:space="preserve">IZVRŠENJE </w:t>
      </w:r>
      <w:r w:rsidRPr="009F434F">
        <w:rPr>
          <w:rFonts w:cstheme="minorHAnsi"/>
          <w:b/>
          <w:bCs/>
          <w:u w:val="single"/>
        </w:rPr>
        <w:t>PROGRAMA</w:t>
      </w:r>
      <w:r w:rsidRPr="008C3520">
        <w:rPr>
          <w:rFonts w:cstheme="minorHAnsi"/>
          <w:b/>
          <w:bCs/>
        </w:rPr>
        <w:t xml:space="preserve"> S OSVRTOM NA CILJEVE KOJI SU OSTVARENI NJEGOVOM PROVEDBOM</w:t>
      </w:r>
      <w:r>
        <w:rPr>
          <w:rFonts w:cstheme="minorHAnsi"/>
          <w:b/>
          <w:bCs/>
        </w:rPr>
        <w:t xml:space="preserve"> </w:t>
      </w:r>
    </w:p>
    <w:p w14:paraId="37BE7E1B" w14:textId="77777777" w:rsidR="00DA727D" w:rsidRDefault="00DA727D" w:rsidP="00DA727D">
      <w:pPr>
        <w:spacing w:after="0" w:line="240" w:lineRule="auto"/>
        <w:rPr>
          <w:rFonts w:cstheme="minorHAnsi"/>
          <w:b/>
          <w:bCs/>
        </w:rPr>
      </w:pPr>
    </w:p>
    <w:p w14:paraId="21F8AF2C" w14:textId="4F53BF43" w:rsidR="00DA727D" w:rsidRPr="00A65472" w:rsidRDefault="00BA5002" w:rsidP="00DA727D">
      <w:pPr>
        <w:suppressAutoHyphens/>
        <w:snapToGrid w:val="0"/>
        <w:spacing w:after="0" w:line="240" w:lineRule="auto"/>
        <w:ind w:right="225"/>
        <w:jc w:val="both"/>
        <w:rPr>
          <w:rFonts w:eastAsia="Calibri" w:cstheme="minorHAnsi"/>
          <w:bCs/>
          <w:lang w:eastAsia="ar-SA"/>
        </w:rPr>
      </w:pPr>
      <w:r w:rsidRPr="00BA5002">
        <w:rPr>
          <w:rFonts w:cstheme="minorHAnsi"/>
          <w:color w:val="000000"/>
          <w:shd w:val="clear" w:color="auto" w:fill="FFFFFF"/>
        </w:rPr>
        <w:t xml:space="preserve">Karlovačka županija za </w:t>
      </w:r>
      <w:proofErr w:type="spellStart"/>
      <w:r w:rsidRPr="00BA5002">
        <w:rPr>
          <w:rFonts w:cstheme="minorHAnsi"/>
          <w:color w:val="000000"/>
          <w:shd w:val="clear" w:color="auto" w:fill="FFFFFF"/>
        </w:rPr>
        <w:t>inkluzivne</w:t>
      </w:r>
      <w:proofErr w:type="spellEnd"/>
      <w:r w:rsidRPr="00BA5002">
        <w:rPr>
          <w:rFonts w:cstheme="minorHAnsi"/>
          <w:color w:val="000000"/>
          <w:shd w:val="clear" w:color="auto" w:fill="FFFFFF"/>
        </w:rPr>
        <w:t xml:space="preserve"> škole, </w:t>
      </w:r>
      <w:r w:rsidRPr="00BA5002">
        <w:rPr>
          <w:rFonts w:cstheme="minorHAnsi"/>
          <w:color w:val="000000"/>
          <w:u w:val="single"/>
          <w:shd w:val="clear" w:color="auto" w:fill="FFFFFF"/>
        </w:rPr>
        <w:t>SF.2.4.06.06.0029</w:t>
      </w:r>
      <w:r w:rsidRPr="00A65472">
        <w:rPr>
          <w:rFonts w:eastAsia="Calibri" w:cstheme="minorHAnsi"/>
          <w:bCs/>
          <w:lang w:eastAsia="ar-SA"/>
        </w:rPr>
        <w:t xml:space="preserve"> </w:t>
      </w:r>
      <w:r w:rsidR="00DA727D">
        <w:rPr>
          <w:rFonts w:eastAsia="Calibri" w:cstheme="minorHAnsi"/>
          <w:bCs/>
          <w:lang w:eastAsia="ar-SA"/>
        </w:rPr>
        <w:t>zaposlen je jedan pomoćnik</w:t>
      </w:r>
      <w:r w:rsidR="00DA727D" w:rsidRPr="00A65472">
        <w:rPr>
          <w:rFonts w:eastAsia="Calibri" w:cstheme="minorHAnsi"/>
          <w:bCs/>
          <w:lang w:eastAsia="ar-SA"/>
        </w:rPr>
        <w:t xml:space="preserve"> za učenika </w:t>
      </w:r>
      <w:r w:rsidR="00DA727D">
        <w:rPr>
          <w:rFonts w:eastAsia="Calibri" w:cstheme="minorHAnsi"/>
          <w:bCs/>
          <w:lang w:eastAsia="ar-SA"/>
        </w:rPr>
        <w:t>u posebnom razrednom odjelu. O</w:t>
      </w:r>
      <w:r w:rsidR="00DA727D" w:rsidRPr="00A65472">
        <w:rPr>
          <w:rFonts w:eastAsia="Calibri" w:cstheme="minorHAnsi"/>
          <w:bCs/>
          <w:lang w:eastAsia="ar-SA"/>
        </w:rPr>
        <w:t>bzirom na višegodišnje sudjelovanje Škole na ovom projektu, vidljiv je napredak učenika s kojima radi pomoćnik te je olakšan rad predmetnom učitelju i roditelju.</w:t>
      </w:r>
    </w:p>
    <w:p w14:paraId="4D700B7E" w14:textId="6B82B50F" w:rsidR="00F172D9" w:rsidRDefault="00F172D9" w:rsidP="00A532E7">
      <w:pPr>
        <w:spacing w:after="0" w:line="240" w:lineRule="auto"/>
        <w:rPr>
          <w:rFonts w:cstheme="minorHAnsi"/>
          <w:b/>
          <w:bCs/>
        </w:rPr>
      </w:pPr>
    </w:p>
    <w:p w14:paraId="24597E3A" w14:textId="48F7383A" w:rsidR="00A532E7" w:rsidRDefault="00A532E7" w:rsidP="00A532E7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</w:t>
      </w:r>
      <w:r w:rsidR="00657FAF">
        <w:rPr>
          <w:rFonts w:cstheme="minorHAnsi"/>
          <w:b/>
          <w:bCs/>
        </w:rPr>
        <w:t>LANA ZA SIJEČANJ - PROSINAC 2024</w:t>
      </w:r>
      <w:r>
        <w:rPr>
          <w:rFonts w:cstheme="minorHAnsi"/>
          <w:b/>
          <w:bCs/>
        </w:rPr>
        <w:t>.</w:t>
      </w:r>
      <w:r w:rsidRPr="00264350">
        <w:rPr>
          <w:rFonts w:cstheme="minorHAnsi"/>
          <w:bCs/>
          <w:i/>
          <w:iCs/>
        </w:rPr>
        <w:t xml:space="preserve"> </w:t>
      </w:r>
      <w:r w:rsidRPr="00C04A06">
        <w:rPr>
          <w:rFonts w:cstheme="minorHAnsi"/>
          <w:bCs/>
          <w:i/>
          <w:iCs/>
        </w:rPr>
        <w:t>(iznosi u EUR)</w:t>
      </w:r>
      <w:r w:rsidRPr="00C04A06">
        <w:rPr>
          <w:rFonts w:cstheme="minorHAnsi"/>
          <w:b/>
        </w:rPr>
        <w:t>:</w:t>
      </w:r>
    </w:p>
    <w:p w14:paraId="184C2C0C" w14:textId="77777777" w:rsidR="00A532E7" w:rsidRDefault="00A532E7" w:rsidP="00A532E7">
      <w:pPr>
        <w:spacing w:after="0" w:line="240" w:lineRule="auto"/>
        <w:rPr>
          <w:rFonts w:cstheme="minorHAnsi"/>
          <w:b/>
          <w:bCs/>
        </w:rPr>
      </w:pPr>
    </w:p>
    <w:tbl>
      <w:tblPr>
        <w:tblW w:w="10113" w:type="dxa"/>
        <w:tblInd w:w="-113" w:type="dxa"/>
        <w:tblLook w:val="04A0" w:firstRow="1" w:lastRow="0" w:firstColumn="1" w:lastColumn="0" w:noHBand="0" w:noVBand="1"/>
      </w:tblPr>
      <w:tblGrid>
        <w:gridCol w:w="3083"/>
        <w:gridCol w:w="967"/>
        <w:gridCol w:w="1195"/>
        <w:gridCol w:w="1466"/>
        <w:gridCol w:w="1316"/>
        <w:gridCol w:w="1043"/>
        <w:gridCol w:w="1043"/>
      </w:tblGrid>
      <w:tr w:rsidR="00A532E7" w:rsidRPr="00264350" w14:paraId="1FC59A6E" w14:textId="77777777" w:rsidTr="00A532E7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8BF2" w14:textId="77777777" w:rsidR="00A532E7" w:rsidRPr="00264350" w:rsidRDefault="00A532E7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F6C6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F969C" w14:textId="5519D616" w:rsidR="00A532E7" w:rsidRPr="00264350" w:rsidRDefault="00BA5002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  <w:t xml:space="preserve"> 2023</w:t>
            </w:r>
            <w:r w:rsidR="00A532E7"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1B464" w14:textId="67D9EC9C" w:rsidR="00A532E7" w:rsidRPr="00264350" w:rsidRDefault="00BA5002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Plan 2024</w:t>
            </w:r>
            <w:r w:rsidR="00A532E7"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3260" w14:textId="1B0BAA34" w:rsidR="00A532E7" w:rsidRPr="00264350" w:rsidRDefault="00A532E7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II</w:t>
            </w: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 Reba</w:t>
            </w:r>
            <w:r w:rsidR="00BA5002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lans 2024</w:t>
            </w: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62BE" w14:textId="27757EEA" w:rsidR="00A532E7" w:rsidRPr="00264350" w:rsidRDefault="00BA5002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 2024</w:t>
            </w:r>
            <w:r w:rsidR="00A532E7"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FF302" w14:textId="77777777" w:rsidR="00A532E7" w:rsidRPr="00264350" w:rsidRDefault="00A532E7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615A" w14:textId="77777777" w:rsidR="00A532E7" w:rsidRPr="00264350" w:rsidRDefault="00A532E7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A532E7" w:rsidRPr="00264350" w14:paraId="777867C7" w14:textId="77777777" w:rsidTr="00A532E7">
        <w:trPr>
          <w:trHeight w:val="1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2348A" w14:textId="77777777" w:rsidR="00A532E7" w:rsidRPr="00264350" w:rsidRDefault="00A532E7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69663" w14:textId="77777777" w:rsidR="00A532E7" w:rsidRPr="00264350" w:rsidRDefault="00A532E7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F802" w14:textId="77777777" w:rsidR="00A532E7" w:rsidRPr="00264350" w:rsidRDefault="00A532E7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E265C" w14:textId="77777777" w:rsidR="00A532E7" w:rsidRPr="00264350" w:rsidRDefault="00A532E7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9C1E" w14:textId="77777777" w:rsidR="00A532E7" w:rsidRPr="00264350" w:rsidRDefault="00A532E7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1F1C" w14:textId="77777777" w:rsidR="00A532E7" w:rsidRPr="00264350" w:rsidRDefault="00A532E7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6AD0" w14:textId="77777777" w:rsidR="00A532E7" w:rsidRPr="00264350" w:rsidRDefault="00A532E7" w:rsidP="00A532E7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BA5002" w:rsidRPr="00264350" w14:paraId="1BC86629" w14:textId="77777777" w:rsidTr="00201661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8D922" w14:textId="393759AC" w:rsidR="00BA5002" w:rsidRPr="00264350" w:rsidRDefault="00BA5002" w:rsidP="00BA5002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158 Pomoćnici u nastavi OŠ i SŠ (EU projekt)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8EA51A" w14:textId="63EE841E" w:rsidR="00BA5002" w:rsidRPr="00264350" w:rsidRDefault="00BA5002" w:rsidP="00BA5002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5.403,55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608F50" w14:textId="0D9BBC32" w:rsidR="00BA5002" w:rsidRPr="00264350" w:rsidRDefault="00BA5002" w:rsidP="00BA5002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8.385,00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66EB18" w14:textId="60FE69C7" w:rsidR="00BA5002" w:rsidRPr="00264350" w:rsidRDefault="00BA5002" w:rsidP="00BA5002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7.613,00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55DB73" w14:textId="255F28FC" w:rsidR="00BA5002" w:rsidRPr="00264350" w:rsidRDefault="00BA5002" w:rsidP="00BA5002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7.264,77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09B8D" w14:textId="6E956972" w:rsidR="00BA5002" w:rsidRPr="00264350" w:rsidRDefault="00BA5002" w:rsidP="00BA5002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86,64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EC42B7" w14:textId="64BF943F" w:rsidR="00BA5002" w:rsidRPr="00264350" w:rsidRDefault="00BA5002" w:rsidP="00BA5002">
            <w:pPr>
              <w:spacing w:after="0" w:line="240" w:lineRule="auto"/>
              <w:ind w:firstLineChars="100" w:firstLine="160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95,43</w:t>
            </w:r>
          </w:p>
        </w:tc>
      </w:tr>
      <w:tr w:rsidR="00BA5002" w:rsidRPr="00264350" w14:paraId="035E38D9" w14:textId="77777777" w:rsidTr="00201661">
        <w:trPr>
          <w:trHeight w:val="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32B23" w14:textId="50B783F2" w:rsidR="00BA5002" w:rsidRDefault="00BA5002" w:rsidP="00BA5002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A100128 Pomoćnici u nastavi OŠ i SŠ (EU projekt)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8AA9C5" w14:textId="2B4DADB6" w:rsidR="00BA5002" w:rsidRDefault="00BA5002" w:rsidP="00BA5002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5.403,55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9FAC0E" w14:textId="5E0DEDF1" w:rsidR="00BA5002" w:rsidRDefault="00BA5002" w:rsidP="00BA5002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 xml:space="preserve">        8.385,00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98657B" w14:textId="576E13AF" w:rsidR="00BA5002" w:rsidRDefault="00BA5002" w:rsidP="00BA5002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7.613,00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7A1C10" w14:textId="34F61850" w:rsidR="00BA5002" w:rsidRDefault="00BA5002" w:rsidP="00BA5002">
            <w:pPr>
              <w:spacing w:after="0" w:line="240" w:lineRule="auto"/>
              <w:ind w:firstLineChars="100" w:firstLine="160"/>
              <w:jc w:val="right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7.264,77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937FBB" w14:textId="600F7294" w:rsidR="00BA5002" w:rsidRDefault="00BA5002" w:rsidP="00BA5002">
            <w:pPr>
              <w:spacing w:after="0" w:line="240" w:lineRule="auto"/>
              <w:ind w:firstLineChars="100" w:firstLine="160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86,64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9814AE" w14:textId="4BAB7679" w:rsidR="00BA5002" w:rsidRDefault="00BA5002" w:rsidP="00BA5002">
            <w:pPr>
              <w:spacing w:after="0" w:line="240" w:lineRule="auto"/>
              <w:ind w:firstLineChars="100" w:firstLine="160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95,43</w:t>
            </w:r>
          </w:p>
        </w:tc>
      </w:tr>
    </w:tbl>
    <w:p w14:paraId="53055F5A" w14:textId="2AB31299" w:rsidR="007A75B0" w:rsidRDefault="007A75B0" w:rsidP="00A532E7">
      <w:pPr>
        <w:spacing w:after="0" w:line="240" w:lineRule="auto"/>
        <w:rPr>
          <w:rFonts w:cstheme="minorHAnsi"/>
          <w:b/>
        </w:rPr>
      </w:pPr>
    </w:p>
    <w:p w14:paraId="22FE8A05" w14:textId="4871DBAD" w:rsidR="00A532E7" w:rsidRPr="007B0E36" w:rsidRDefault="00A532E7" w:rsidP="00A532E7">
      <w:pPr>
        <w:spacing w:after="0" w:line="240" w:lineRule="auto"/>
        <w:rPr>
          <w:rFonts w:cstheme="minorHAnsi"/>
          <w:b/>
        </w:rPr>
      </w:pPr>
      <w:r w:rsidRPr="007B0E36">
        <w:rPr>
          <w:rFonts w:cstheme="minorHAnsi"/>
          <w:b/>
        </w:rPr>
        <w:t xml:space="preserve">POKAZATELJI USPJEŠNOSTI PROGRAMA: </w:t>
      </w:r>
    </w:p>
    <w:p w14:paraId="1A01B0CB" w14:textId="77777777" w:rsidR="00A532E7" w:rsidRPr="00C04A06" w:rsidRDefault="00A532E7" w:rsidP="00A532E7">
      <w:pPr>
        <w:spacing w:after="0" w:line="240" w:lineRule="auto"/>
        <w:rPr>
          <w:rFonts w:cstheme="minorHAnsi"/>
          <w:b/>
          <w:highlight w:val="yellow"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555"/>
        <w:gridCol w:w="2770"/>
        <w:gridCol w:w="1276"/>
        <w:gridCol w:w="1502"/>
        <w:gridCol w:w="1397"/>
        <w:gridCol w:w="1607"/>
      </w:tblGrid>
      <w:tr w:rsidR="00A532E7" w:rsidRPr="00C04A06" w14:paraId="3D1C7856" w14:textId="77777777" w:rsidTr="00A532E7">
        <w:trPr>
          <w:trHeight w:val="366"/>
        </w:trPr>
        <w:tc>
          <w:tcPr>
            <w:tcW w:w="1555" w:type="dxa"/>
            <w:vAlign w:val="center"/>
          </w:tcPr>
          <w:p w14:paraId="4DE82074" w14:textId="77777777" w:rsidR="00A532E7" w:rsidRPr="00035F64" w:rsidRDefault="00A532E7" w:rsidP="00A532E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770" w:type="dxa"/>
            <w:vAlign w:val="center"/>
          </w:tcPr>
          <w:p w14:paraId="5D31F1A2" w14:textId="77777777" w:rsidR="00A532E7" w:rsidRPr="00035F64" w:rsidRDefault="00A532E7" w:rsidP="00A532E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600FB87B" w14:textId="77777777" w:rsidR="00A532E7" w:rsidRPr="00035F64" w:rsidRDefault="00A532E7" w:rsidP="00A532E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56251E59" w14:textId="77777777" w:rsidR="00A532E7" w:rsidRPr="00035F64" w:rsidRDefault="00A532E7" w:rsidP="00A532E7">
            <w:pPr>
              <w:jc w:val="center"/>
              <w:rPr>
                <w:rFonts w:cstheme="minorHAnsi"/>
                <w:b/>
              </w:rPr>
            </w:pPr>
            <w:r w:rsidRPr="00035F64">
              <w:rPr>
                <w:rFonts w:cstheme="minorHAnsi"/>
                <w:b/>
              </w:rPr>
              <w:t>Polazna vrijednost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14:paraId="690A2A1A" w14:textId="0A1EE4B2" w:rsidR="00A532E7" w:rsidRPr="00035F64" w:rsidRDefault="00657FAF" w:rsidP="00A532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="00A532E7" w:rsidRPr="00035F64">
              <w:rPr>
                <w:rFonts w:cstheme="minorHAnsi"/>
                <w:b/>
              </w:rPr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0541" w14:textId="41B1C579" w:rsidR="00A532E7" w:rsidRPr="00035F64" w:rsidRDefault="00657FAF" w:rsidP="00A532E7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2024</w:t>
            </w:r>
            <w:r w:rsidR="00A532E7" w:rsidRPr="00035F64">
              <w:rPr>
                <w:rFonts w:cstheme="minorHAnsi"/>
                <w:b/>
              </w:rPr>
              <w:t>.</w:t>
            </w:r>
          </w:p>
        </w:tc>
      </w:tr>
      <w:tr w:rsidR="00866C5A" w:rsidRPr="00C04A06" w14:paraId="3FA05B8B" w14:textId="77777777" w:rsidTr="00A532E7">
        <w:trPr>
          <w:trHeight w:val="119"/>
        </w:trPr>
        <w:tc>
          <w:tcPr>
            <w:tcW w:w="1555" w:type="dxa"/>
          </w:tcPr>
          <w:p w14:paraId="6198F2B8" w14:textId="5F96EDE3" w:rsidR="00866C5A" w:rsidRPr="00C04A06" w:rsidRDefault="00866C5A" w:rsidP="00866C5A">
            <w:pPr>
              <w:rPr>
                <w:rFonts w:cstheme="minorHAnsi"/>
                <w:highlight w:val="yellow"/>
              </w:rPr>
            </w:pPr>
            <w:r w:rsidRPr="008B1A45">
              <w:rPr>
                <w:rFonts w:cstheme="minorHAnsi"/>
              </w:rPr>
              <w:t xml:space="preserve">Prepoznavanje potrebe </w:t>
            </w:r>
            <w:r w:rsidRPr="008B1A45">
              <w:rPr>
                <w:rFonts w:cstheme="minorHAnsi"/>
              </w:rPr>
              <w:lastRenderedPageBreak/>
              <w:t>pružanja potpore pomoćnika učenicima s teškoćama</w:t>
            </w:r>
          </w:p>
        </w:tc>
        <w:tc>
          <w:tcPr>
            <w:tcW w:w="2770" w:type="dxa"/>
          </w:tcPr>
          <w:p w14:paraId="43A46179" w14:textId="3C3100BF" w:rsidR="00866C5A" w:rsidRPr="00C04A06" w:rsidRDefault="00866C5A" w:rsidP="00866C5A">
            <w:pPr>
              <w:rPr>
                <w:rFonts w:cstheme="minorHAnsi"/>
                <w:highlight w:val="yellow"/>
              </w:rPr>
            </w:pPr>
            <w:r w:rsidRPr="008B1A45">
              <w:rPr>
                <w:rFonts w:cstheme="minorHAnsi"/>
              </w:rPr>
              <w:lastRenderedPageBreak/>
              <w:t>Savladavanje nastavnog gradiva</w:t>
            </w:r>
          </w:p>
        </w:tc>
        <w:tc>
          <w:tcPr>
            <w:tcW w:w="1276" w:type="dxa"/>
          </w:tcPr>
          <w:p w14:paraId="143C36A0" w14:textId="3EF66CB7" w:rsidR="00866C5A" w:rsidRPr="00C04A06" w:rsidRDefault="00866C5A" w:rsidP="00866C5A">
            <w:pPr>
              <w:jc w:val="center"/>
              <w:rPr>
                <w:rFonts w:cstheme="minorHAnsi"/>
                <w:b/>
                <w:highlight w:val="yellow"/>
              </w:rPr>
            </w:pPr>
            <w:r w:rsidRPr="008B1A45">
              <w:rPr>
                <w:rFonts w:cstheme="minorHAnsi"/>
              </w:rPr>
              <w:t>Broj pomoćnika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5085F88" w14:textId="0EB56D58" w:rsidR="00866C5A" w:rsidRPr="00C04A06" w:rsidRDefault="00866C5A" w:rsidP="00866C5A">
            <w:pPr>
              <w:jc w:val="right"/>
              <w:rPr>
                <w:rFonts w:cstheme="minorHAnsi"/>
                <w:b/>
                <w:highlight w:val="yellow"/>
              </w:rPr>
            </w:pPr>
            <w:r w:rsidRPr="008B1A45">
              <w:rPr>
                <w:rFonts w:cstheme="minorHAnsi"/>
              </w:rPr>
              <w:t>1</w:t>
            </w:r>
          </w:p>
        </w:tc>
        <w:tc>
          <w:tcPr>
            <w:tcW w:w="1397" w:type="dxa"/>
            <w:tcBorders>
              <w:right w:val="single" w:sz="4" w:space="0" w:color="auto"/>
            </w:tcBorders>
          </w:tcPr>
          <w:p w14:paraId="0D45C238" w14:textId="613079AC" w:rsidR="00866C5A" w:rsidRPr="00C04A06" w:rsidRDefault="00866C5A" w:rsidP="00866C5A">
            <w:pPr>
              <w:jc w:val="right"/>
              <w:rPr>
                <w:rFonts w:cstheme="minorHAnsi"/>
                <w:b/>
                <w:highlight w:val="yellow"/>
              </w:rPr>
            </w:pPr>
            <w:r w:rsidRPr="008B1A45">
              <w:rPr>
                <w:rFonts w:cstheme="minorHAnsi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A1B4" w14:textId="1BB897E0" w:rsidR="00866C5A" w:rsidRPr="001550C9" w:rsidRDefault="00866C5A" w:rsidP="00866C5A">
            <w:pPr>
              <w:jc w:val="right"/>
              <w:rPr>
                <w:rFonts w:cstheme="minorHAnsi"/>
                <w:bCs/>
                <w:highlight w:val="yellow"/>
              </w:rPr>
            </w:pPr>
            <w:r w:rsidRPr="008B1A45">
              <w:rPr>
                <w:rFonts w:cstheme="minorHAnsi"/>
              </w:rPr>
              <w:t>1</w:t>
            </w:r>
          </w:p>
        </w:tc>
      </w:tr>
    </w:tbl>
    <w:p w14:paraId="179A446E" w14:textId="143FE816" w:rsidR="007A75B0" w:rsidRDefault="007A75B0" w:rsidP="00F172D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</w:p>
    <w:p w14:paraId="55E5EA84" w14:textId="499548E5" w:rsidR="00F172D9" w:rsidRDefault="00F172D9" w:rsidP="00F172D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ŠIFRA I NAZIV PROGRAMA: 200 – MZOS – PLAĆE OŠ</w:t>
      </w:r>
    </w:p>
    <w:p w14:paraId="7062B52C" w14:textId="77777777" w:rsidR="00F172D9" w:rsidRDefault="00F172D9" w:rsidP="00F172D9">
      <w:pPr>
        <w:spacing w:after="0" w:line="240" w:lineRule="auto"/>
        <w:rPr>
          <w:rFonts w:cstheme="minorHAnsi"/>
          <w:b/>
        </w:rPr>
      </w:pPr>
    </w:p>
    <w:p w14:paraId="15CD566B" w14:textId="77777777" w:rsidR="00F172D9" w:rsidRDefault="00F172D9" w:rsidP="00F172D9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 xml:space="preserve">SVRHA PROGRAMA: </w:t>
      </w:r>
      <w:r>
        <w:rPr>
          <w:rFonts w:cstheme="minorHAnsi"/>
          <w:bCs/>
        </w:rPr>
        <w:t xml:space="preserve"> </w:t>
      </w:r>
    </w:p>
    <w:p w14:paraId="0178FD0C" w14:textId="77777777" w:rsidR="00F172D9" w:rsidRDefault="00F172D9" w:rsidP="00F172D9">
      <w:pPr>
        <w:spacing w:after="0" w:line="240" w:lineRule="auto"/>
        <w:rPr>
          <w:rFonts w:cstheme="minorHAnsi"/>
        </w:rPr>
      </w:pPr>
      <w:r>
        <w:rPr>
          <w:rFonts w:cstheme="minorHAnsi"/>
        </w:rPr>
        <w:t>Isplata plaće i materijalnih prava zaposlenicima škole. Sredstva osigurava Ministarstvo znanosti i obrazovanja.</w:t>
      </w:r>
    </w:p>
    <w:p w14:paraId="1990755A" w14:textId="77777777" w:rsidR="00F172D9" w:rsidRDefault="00F172D9" w:rsidP="00F172D9">
      <w:pPr>
        <w:spacing w:after="0" w:line="240" w:lineRule="auto"/>
        <w:rPr>
          <w:rFonts w:cstheme="minorHAnsi"/>
          <w:color w:val="A6A6A6" w:themeColor="background1" w:themeShade="A6"/>
        </w:rPr>
      </w:pPr>
    </w:p>
    <w:p w14:paraId="55F2B5D1" w14:textId="77777777" w:rsidR="00F172D9" w:rsidRDefault="00F172D9" w:rsidP="00F172D9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5B35FA23" w14:textId="77777777" w:rsidR="00F172D9" w:rsidRDefault="00F172D9" w:rsidP="00F172D9">
      <w:pPr>
        <w:spacing w:after="0" w:line="240" w:lineRule="auto"/>
        <w:rPr>
          <w:rFonts w:cstheme="minorHAnsi"/>
          <w:bCs/>
          <w:i/>
          <w:iCs/>
        </w:rPr>
      </w:pPr>
      <w:r>
        <w:rPr>
          <w:rFonts w:cstheme="minorHAnsi"/>
          <w:b/>
        </w:rPr>
        <w:t xml:space="preserve">POVEZANOST PROGRAMA SA STRATEŠKIM DOKUMENTIMA I GODIŠNJIM PLANOM RADA: </w:t>
      </w:r>
    </w:p>
    <w:p w14:paraId="40CA05C1" w14:textId="77777777" w:rsidR="00F172D9" w:rsidRDefault="00F172D9" w:rsidP="00F172D9">
      <w:pPr>
        <w:spacing w:after="0" w:line="240" w:lineRule="auto"/>
        <w:rPr>
          <w:rFonts w:cstheme="minorHAnsi"/>
        </w:rPr>
      </w:pPr>
      <w:r>
        <w:rPr>
          <w:rFonts w:cstheme="minorHAnsi"/>
        </w:rPr>
        <w:t>Provedba ovog programa pridonosi razvoju ekonomskog strateškog cilja uz mjere poticanja  rasta plaće zaposlenika u odgojno-obrazovnim ustanovama, a temeljem sporazuma između Sindikata i Vlade RH.</w:t>
      </w:r>
    </w:p>
    <w:p w14:paraId="214B8C51" w14:textId="77777777" w:rsidR="00F172D9" w:rsidRDefault="00F172D9" w:rsidP="00F172D9">
      <w:pPr>
        <w:spacing w:after="0" w:line="240" w:lineRule="auto"/>
        <w:rPr>
          <w:rFonts w:cstheme="minorHAnsi"/>
          <w:b/>
        </w:rPr>
      </w:pPr>
    </w:p>
    <w:p w14:paraId="6A52B2AD" w14:textId="77777777" w:rsidR="00F172D9" w:rsidRDefault="00F172D9" w:rsidP="00F172D9">
      <w:pPr>
        <w:spacing w:after="0" w:line="240" w:lineRule="auto"/>
        <w:rPr>
          <w:rFonts w:cstheme="minorHAnsi"/>
          <w:i/>
        </w:rPr>
      </w:pPr>
      <w:r>
        <w:rPr>
          <w:rFonts w:cstheme="minorHAnsi"/>
          <w:b/>
        </w:rPr>
        <w:t xml:space="preserve">ZAKONSKE I DRUGE PODLOGE NA KOJIMA SE PROGRAM ZASNIVA: </w:t>
      </w:r>
    </w:p>
    <w:p w14:paraId="019D79FB" w14:textId="77777777" w:rsidR="00F172D9" w:rsidRDefault="00F172D9" w:rsidP="00F172D9">
      <w:pPr>
        <w:spacing w:after="0" w:line="240" w:lineRule="auto"/>
        <w:rPr>
          <w:rFonts w:cstheme="minorHAnsi"/>
        </w:rPr>
      </w:pPr>
      <w:r>
        <w:rPr>
          <w:rFonts w:cstheme="minorHAnsi"/>
        </w:rPr>
        <w:t>Zakon o radu, Temeljni kolektivni ugovor za službenike i namještenike u javnim službama, Zakon o porezu na dohodak, Zakon o profesionalnoj rehabilitaciji i zapošljavanju osoba s invaliditetom, Odluka o isplati privremenog dodatka na plaću državnim službenicima i namještenicima te službenicima i namještenicima u javnim službama.</w:t>
      </w:r>
    </w:p>
    <w:p w14:paraId="115D5193" w14:textId="77777777" w:rsidR="00F172D9" w:rsidRDefault="00F172D9" w:rsidP="00F172D9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 xml:space="preserve"> </w:t>
      </w:r>
    </w:p>
    <w:p w14:paraId="440F4181" w14:textId="77777777" w:rsidR="00F172D9" w:rsidRDefault="00F172D9" w:rsidP="00F172D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1850D3AF" w14:textId="77777777" w:rsidR="00F172D9" w:rsidRDefault="00F172D9" w:rsidP="00F172D9">
      <w:pPr>
        <w:spacing w:after="0" w:line="240" w:lineRule="auto"/>
        <w:rPr>
          <w:rFonts w:cstheme="minorHAnsi"/>
        </w:rPr>
      </w:pPr>
      <w:r>
        <w:rPr>
          <w:rFonts w:cstheme="minorHAnsi"/>
        </w:rPr>
        <w:t>Broj zaposlenih i prosječna mjesečna plaća zaposlenika, broj zaposlenih osoba s invaliditetom</w:t>
      </w:r>
    </w:p>
    <w:p w14:paraId="6FD5AC40" w14:textId="77777777" w:rsidR="00F172D9" w:rsidRDefault="00F172D9" w:rsidP="00F172D9">
      <w:pPr>
        <w:spacing w:after="0" w:line="240" w:lineRule="auto"/>
        <w:rPr>
          <w:rFonts w:cstheme="minorHAnsi"/>
          <w:b/>
        </w:rPr>
      </w:pPr>
    </w:p>
    <w:p w14:paraId="733DFE9F" w14:textId="77777777" w:rsidR="00F172D9" w:rsidRDefault="00F172D9" w:rsidP="00F172D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IZVJEŠTAJ O POSTIGNUTIM CILJEVIMA I REZULTATIMA PROGRAMA TEMELJENIM NA POKAZATELJIMA USPJEŠNOSTI U PRETHODNOJ GODINI: </w:t>
      </w:r>
      <w:r>
        <w:rPr>
          <w:rFonts w:cstheme="minorHAnsi"/>
          <w:i/>
        </w:rPr>
        <w:t xml:space="preserve"> </w:t>
      </w:r>
    </w:p>
    <w:p w14:paraId="2C5DFED7" w14:textId="77777777" w:rsidR="00F172D9" w:rsidRDefault="00F172D9" w:rsidP="00F172D9">
      <w:pPr>
        <w:spacing w:after="0" w:line="240" w:lineRule="auto"/>
        <w:rPr>
          <w:rFonts w:cstheme="minorHAnsi"/>
        </w:rPr>
      </w:pPr>
      <w:r>
        <w:rPr>
          <w:rFonts w:cstheme="minorHAnsi"/>
        </w:rPr>
        <w:t>Tijekom godine, u školi je u prosjeku zaposleno 45 djelatnika.</w:t>
      </w:r>
    </w:p>
    <w:p w14:paraId="2F40DB11" w14:textId="7AE9A2D4" w:rsidR="00F172D9" w:rsidRDefault="00F172D9" w:rsidP="00F172D9">
      <w:pPr>
        <w:spacing w:after="0" w:line="240" w:lineRule="auto"/>
        <w:rPr>
          <w:rFonts w:cstheme="minorHAnsi"/>
          <w:b/>
          <w:bCs/>
        </w:rPr>
      </w:pPr>
    </w:p>
    <w:p w14:paraId="091E5B2A" w14:textId="6453D9B6" w:rsidR="00F172D9" w:rsidRDefault="00F172D9" w:rsidP="00F172D9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IZVRŠENJE FINANCIJSKOG P</w:t>
      </w:r>
      <w:r w:rsidR="00A71F53">
        <w:rPr>
          <w:rFonts w:cstheme="minorHAnsi"/>
          <w:b/>
          <w:bCs/>
        </w:rPr>
        <w:t>LANA ZA SIJEČANJ - PROSINAC 2024</w:t>
      </w:r>
      <w:r>
        <w:rPr>
          <w:rFonts w:cstheme="minorHAnsi"/>
          <w:b/>
          <w:bCs/>
        </w:rPr>
        <w:t>.</w:t>
      </w:r>
      <w:r w:rsidRPr="00264350">
        <w:rPr>
          <w:rFonts w:cstheme="minorHAnsi"/>
          <w:bCs/>
          <w:i/>
          <w:iCs/>
        </w:rPr>
        <w:t xml:space="preserve"> </w:t>
      </w:r>
      <w:r w:rsidRPr="00C04A06">
        <w:rPr>
          <w:rFonts w:cstheme="minorHAnsi"/>
          <w:bCs/>
          <w:i/>
          <w:iCs/>
        </w:rPr>
        <w:t>(iznosi u EUR)</w:t>
      </w:r>
      <w:r w:rsidRPr="00C04A06">
        <w:rPr>
          <w:rFonts w:cstheme="minorHAnsi"/>
          <w:b/>
        </w:rPr>
        <w:t>:</w:t>
      </w:r>
    </w:p>
    <w:p w14:paraId="6C9C0065" w14:textId="77777777" w:rsidR="00F172D9" w:rsidRDefault="00F172D9" w:rsidP="00F172D9">
      <w:pPr>
        <w:spacing w:after="0" w:line="240" w:lineRule="auto"/>
        <w:rPr>
          <w:rFonts w:cstheme="minorHAnsi"/>
          <w:b/>
          <w:bCs/>
        </w:rPr>
      </w:pPr>
    </w:p>
    <w:tbl>
      <w:tblPr>
        <w:tblW w:w="10113" w:type="dxa"/>
        <w:jc w:val="center"/>
        <w:tblLook w:val="04A0" w:firstRow="1" w:lastRow="0" w:firstColumn="1" w:lastColumn="0" w:noHBand="0" w:noVBand="1"/>
      </w:tblPr>
      <w:tblGrid>
        <w:gridCol w:w="2110"/>
        <w:gridCol w:w="1215"/>
        <w:gridCol w:w="1215"/>
        <w:gridCol w:w="1699"/>
        <w:gridCol w:w="1504"/>
        <w:gridCol w:w="1185"/>
        <w:gridCol w:w="1185"/>
      </w:tblGrid>
      <w:tr w:rsidR="00F172D9" w:rsidRPr="00264350" w14:paraId="018A3FCD" w14:textId="77777777" w:rsidTr="00F172D9">
        <w:trPr>
          <w:trHeight w:val="1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80DFD" w14:textId="77777777" w:rsidR="00F172D9" w:rsidRPr="00264350" w:rsidRDefault="00F172D9" w:rsidP="0020166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BF6C6E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80F3" w14:textId="20F30A57" w:rsidR="00F172D9" w:rsidRPr="00264350" w:rsidRDefault="00A71F53" w:rsidP="0020166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br/>
              <w:t xml:space="preserve"> 2023</w:t>
            </w:r>
            <w:r w:rsidR="00F172D9"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9C2E" w14:textId="08B338CC" w:rsidR="00F172D9" w:rsidRPr="00264350" w:rsidRDefault="00A71F53" w:rsidP="0020166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Plan 2024</w:t>
            </w:r>
            <w:r w:rsidR="00F172D9"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C6981" w14:textId="4F3EE9B6" w:rsidR="00F172D9" w:rsidRPr="00264350" w:rsidRDefault="00F172D9" w:rsidP="0020166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II</w:t>
            </w:r>
            <w:r w:rsidR="00A71F53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 Rebalans 2024</w:t>
            </w: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836B5" w14:textId="3097934B" w:rsidR="00F172D9" w:rsidRPr="00264350" w:rsidRDefault="000014EE" w:rsidP="0020166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Izvršenje 2024</w:t>
            </w:r>
            <w:r w:rsidR="00F172D9"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841C" w14:textId="77777777" w:rsidR="00F172D9" w:rsidRPr="00264350" w:rsidRDefault="00F172D9" w:rsidP="0020166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1584" w14:textId="77777777" w:rsidR="00F172D9" w:rsidRPr="00264350" w:rsidRDefault="00F172D9" w:rsidP="0020166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Indeks 5/4</w:t>
            </w:r>
          </w:p>
        </w:tc>
      </w:tr>
      <w:tr w:rsidR="00F172D9" w:rsidRPr="00264350" w14:paraId="3BACBC9F" w14:textId="77777777" w:rsidTr="00F172D9">
        <w:trPr>
          <w:trHeight w:val="1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E3C98" w14:textId="77777777" w:rsidR="00F172D9" w:rsidRPr="00264350" w:rsidRDefault="00F172D9" w:rsidP="0020166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751A3" w14:textId="77777777" w:rsidR="00F172D9" w:rsidRPr="00264350" w:rsidRDefault="00F172D9" w:rsidP="0020166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A4F4" w14:textId="77777777" w:rsidR="00F172D9" w:rsidRPr="00264350" w:rsidRDefault="00F172D9" w:rsidP="0020166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C18D1" w14:textId="77777777" w:rsidR="00F172D9" w:rsidRPr="00264350" w:rsidRDefault="00F172D9" w:rsidP="0020166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E903" w14:textId="77777777" w:rsidR="00F172D9" w:rsidRPr="00264350" w:rsidRDefault="00F172D9" w:rsidP="0020166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DED3" w14:textId="77777777" w:rsidR="00F172D9" w:rsidRPr="00264350" w:rsidRDefault="00F172D9" w:rsidP="0020166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0A1C" w14:textId="77777777" w:rsidR="00F172D9" w:rsidRPr="00264350" w:rsidRDefault="00F172D9" w:rsidP="00201661">
            <w:pPr>
              <w:spacing w:after="0" w:line="240" w:lineRule="auto"/>
              <w:ind w:firstLineChars="100" w:firstLine="160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</w:pPr>
            <w:r w:rsidRPr="00264350">
              <w:rPr>
                <w:rFonts w:eastAsia="Times New Roman" w:cstheme="minorHAnsi"/>
                <w:b/>
                <w:bCs/>
                <w:sz w:val="16"/>
                <w:szCs w:val="16"/>
                <w:lang w:eastAsia="hr-HR"/>
              </w:rPr>
              <w:t>7</w:t>
            </w:r>
          </w:p>
        </w:tc>
      </w:tr>
      <w:tr w:rsidR="007A75B0" w:rsidRPr="00C403BB" w14:paraId="09248323" w14:textId="77777777" w:rsidTr="007A75B0">
        <w:trPr>
          <w:trHeight w:val="3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362C" w14:textId="77777777" w:rsidR="007A75B0" w:rsidRPr="00D34AB0" w:rsidRDefault="007A75B0" w:rsidP="007A75B0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16"/>
                <w:szCs w:val="16"/>
                <w:lang w:eastAsia="hr-HR"/>
              </w:rPr>
            </w:pPr>
            <w:r w:rsidRPr="00D34AB0">
              <w:rPr>
                <w:rFonts w:eastAsia="Times New Roman" w:cstheme="minorHAnsi"/>
                <w:b/>
                <w:sz w:val="16"/>
                <w:szCs w:val="16"/>
                <w:lang w:eastAsia="hr-HR"/>
              </w:rPr>
              <w:t>MZOS – plaće 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BF06F" w14:textId="77777777" w:rsidR="007A75B0" w:rsidRPr="00C403BB" w:rsidRDefault="007A75B0" w:rsidP="007A75B0">
            <w:pPr>
              <w:spacing w:after="0" w:line="240" w:lineRule="auto"/>
              <w:ind w:firstLineChars="100" w:firstLine="160"/>
              <w:jc w:val="both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664.508,82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37984" w14:textId="77777777" w:rsidR="007A75B0" w:rsidRPr="00C403BB" w:rsidRDefault="007A75B0" w:rsidP="007A75B0">
            <w:pPr>
              <w:spacing w:after="0" w:line="240" w:lineRule="auto"/>
              <w:ind w:firstLineChars="100" w:firstLine="160"/>
              <w:jc w:val="both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732.000,00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9705C" w14:textId="77777777" w:rsidR="007A75B0" w:rsidRPr="00C403BB" w:rsidRDefault="007A75B0" w:rsidP="007A75B0">
            <w:pPr>
              <w:spacing w:after="0" w:line="240" w:lineRule="auto"/>
              <w:ind w:firstLineChars="100" w:firstLine="160"/>
              <w:jc w:val="both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814.000,00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81DC2" w14:textId="77777777" w:rsidR="007A75B0" w:rsidRPr="00C403BB" w:rsidRDefault="007A75B0" w:rsidP="007A75B0">
            <w:pPr>
              <w:spacing w:after="0" w:line="240" w:lineRule="auto"/>
              <w:ind w:firstLineChars="100" w:firstLine="160"/>
              <w:jc w:val="both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800.478,17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CA9F5A" w14:textId="77777777" w:rsidR="007A75B0" w:rsidRPr="00C403BB" w:rsidRDefault="007A75B0" w:rsidP="007A75B0">
            <w:pPr>
              <w:spacing w:after="0" w:line="240" w:lineRule="auto"/>
              <w:ind w:firstLineChars="100" w:firstLine="160"/>
              <w:jc w:val="both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109,35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00D8C" w14:textId="77777777" w:rsidR="007A75B0" w:rsidRPr="00C403BB" w:rsidRDefault="007A75B0" w:rsidP="007A75B0">
            <w:pPr>
              <w:spacing w:after="0" w:line="240" w:lineRule="auto"/>
              <w:ind w:firstLineChars="100" w:firstLine="160"/>
              <w:jc w:val="both"/>
              <w:rPr>
                <w:rFonts w:eastAsia="Times New Roman" w:cstheme="minorHAnsi"/>
                <w:sz w:val="16"/>
                <w:szCs w:val="16"/>
                <w:lang w:eastAsia="hr-HR"/>
              </w:rPr>
            </w:pPr>
            <w:r>
              <w:rPr>
                <w:rFonts w:eastAsia="Times New Roman" w:cstheme="minorHAnsi"/>
                <w:sz w:val="16"/>
                <w:szCs w:val="16"/>
                <w:lang w:eastAsia="hr-HR"/>
              </w:rPr>
              <w:t>98,34</w:t>
            </w:r>
          </w:p>
        </w:tc>
      </w:tr>
    </w:tbl>
    <w:p w14:paraId="2E3D2CDD" w14:textId="3095D167" w:rsidR="00E53A28" w:rsidRDefault="00E53A28" w:rsidP="00F172D9">
      <w:pPr>
        <w:spacing w:after="0" w:line="240" w:lineRule="auto"/>
        <w:rPr>
          <w:rFonts w:cstheme="minorHAnsi"/>
        </w:rPr>
      </w:pPr>
    </w:p>
    <w:p w14:paraId="541096F4" w14:textId="53283661" w:rsidR="00F172D9" w:rsidRDefault="00F172D9" w:rsidP="00F172D9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POKAZATELJI USPJEŠNOSTI PROGRAMA: </w:t>
      </w:r>
    </w:p>
    <w:p w14:paraId="48BB0400" w14:textId="77777777" w:rsidR="00F172D9" w:rsidRDefault="00F172D9" w:rsidP="00F172D9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0073" w:type="dxa"/>
        <w:tblLayout w:type="fixed"/>
        <w:tblLook w:val="04A0" w:firstRow="1" w:lastRow="0" w:firstColumn="1" w:lastColumn="0" w:noHBand="0" w:noVBand="1"/>
      </w:tblPr>
      <w:tblGrid>
        <w:gridCol w:w="2334"/>
        <w:gridCol w:w="2366"/>
        <w:gridCol w:w="882"/>
        <w:gridCol w:w="1497"/>
        <w:gridCol w:w="1497"/>
        <w:gridCol w:w="1497"/>
      </w:tblGrid>
      <w:tr w:rsidR="004D3FCD" w14:paraId="4B63439C" w14:textId="7DEE53BA" w:rsidTr="004D3FCD">
        <w:trPr>
          <w:trHeight w:val="612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F49F" w14:textId="77777777" w:rsidR="004D3FCD" w:rsidRDefault="004D3FCD" w:rsidP="0020166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3367" w14:textId="77777777" w:rsidR="004D3FCD" w:rsidRDefault="004D3FCD" w:rsidP="0020166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Definicija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E6BD" w14:textId="77777777" w:rsidR="004D3FCD" w:rsidRDefault="004D3FCD" w:rsidP="0020166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Jedinica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9EED" w14:textId="77777777" w:rsidR="004D3FCD" w:rsidRDefault="004D3FCD" w:rsidP="0020166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Polazna vrijednost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C1C3" w14:textId="54337664" w:rsidR="004D3FCD" w:rsidRDefault="004D3FCD" w:rsidP="0020166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0294" w14:textId="5B69132F" w:rsidR="004D3FCD" w:rsidRDefault="004D3FCD" w:rsidP="0020166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2024.</w:t>
            </w:r>
          </w:p>
        </w:tc>
      </w:tr>
      <w:tr w:rsidR="004D3FCD" w14:paraId="389BFC3B" w14:textId="49E2B2EB" w:rsidTr="004D3FCD">
        <w:trPr>
          <w:trHeight w:val="199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958F" w14:textId="77777777" w:rsidR="004D3FCD" w:rsidRDefault="004D3FCD" w:rsidP="00201661">
            <w:pPr>
              <w:rPr>
                <w:rFonts w:cstheme="minorHAnsi"/>
              </w:rPr>
            </w:pPr>
            <w:r>
              <w:rPr>
                <w:rFonts w:cstheme="minorHAnsi"/>
              </w:rPr>
              <w:t>Redovita isplata plaće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5947" w14:textId="77777777" w:rsidR="004D3FCD" w:rsidRDefault="004D3FCD" w:rsidP="002016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MZO osigurava i Isplaćuje plaće i  materijalna prava zaposlenicima škole.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D9D4" w14:textId="77777777" w:rsidR="004D3FCD" w:rsidRDefault="004D3FCD" w:rsidP="0020166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Plaća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561C" w14:textId="77777777" w:rsidR="004D3FCD" w:rsidRDefault="004D3FCD" w:rsidP="0020166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</w:rPr>
              <w:t>100%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3D92" w14:textId="77777777" w:rsidR="004D3FCD" w:rsidRDefault="004D3FCD" w:rsidP="00201661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</w:rPr>
              <w:t>100%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255" w14:textId="60E5663A" w:rsidR="004D3FCD" w:rsidRDefault="004D3FCD" w:rsidP="0020166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98,34%</w:t>
            </w:r>
          </w:p>
        </w:tc>
      </w:tr>
    </w:tbl>
    <w:p w14:paraId="7E8F21CC" w14:textId="77777777" w:rsidR="00F172D9" w:rsidRDefault="00F172D9" w:rsidP="00F172D9">
      <w:pPr>
        <w:spacing w:after="0" w:line="240" w:lineRule="auto"/>
        <w:rPr>
          <w:rFonts w:cstheme="minorHAnsi"/>
        </w:rPr>
      </w:pPr>
    </w:p>
    <w:p w14:paraId="14979529" w14:textId="77777777" w:rsidR="00E53A28" w:rsidRDefault="00E53A28" w:rsidP="00E53A28">
      <w:pPr>
        <w:spacing w:after="0" w:line="240" w:lineRule="auto"/>
        <w:jc w:val="center"/>
        <w:rPr>
          <w:rFonts w:cstheme="minorHAnsi"/>
        </w:rPr>
      </w:pPr>
    </w:p>
    <w:p w14:paraId="785CC7B0" w14:textId="19B1844E" w:rsidR="00956A13" w:rsidRDefault="007A6406" w:rsidP="00E53A28">
      <w:pPr>
        <w:spacing w:after="0" w:line="240" w:lineRule="auto"/>
        <w:ind w:left="2124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Potpis odgovorne osobe</w:t>
      </w:r>
    </w:p>
    <w:p w14:paraId="4ECE4DFA" w14:textId="77777777" w:rsidR="003C3C81" w:rsidRDefault="003C3C81" w:rsidP="00E53A28">
      <w:pPr>
        <w:spacing w:after="0" w:line="240" w:lineRule="auto"/>
        <w:ind w:left="2124" w:firstLine="708"/>
        <w:jc w:val="center"/>
        <w:rPr>
          <w:rFonts w:cstheme="minorHAnsi"/>
          <w:b/>
          <w:bCs/>
        </w:rPr>
      </w:pPr>
    </w:p>
    <w:sectPr w:rsidR="003C3C81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13C05" w14:textId="77777777" w:rsidR="00515ED8" w:rsidRDefault="00515ED8" w:rsidP="00BD6C77">
      <w:pPr>
        <w:spacing w:after="0" w:line="240" w:lineRule="auto"/>
      </w:pPr>
      <w:r>
        <w:separator/>
      </w:r>
    </w:p>
  </w:endnote>
  <w:endnote w:type="continuationSeparator" w:id="0">
    <w:p w14:paraId="5B729290" w14:textId="77777777" w:rsidR="00515ED8" w:rsidRDefault="00515ED8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E380C" w14:textId="77777777" w:rsidR="00515ED8" w:rsidRDefault="00515ED8" w:rsidP="00BD6C77">
      <w:pPr>
        <w:spacing w:after="0" w:line="240" w:lineRule="auto"/>
      </w:pPr>
      <w:r>
        <w:separator/>
      </w:r>
    </w:p>
  </w:footnote>
  <w:footnote w:type="continuationSeparator" w:id="0">
    <w:p w14:paraId="78C0DB4A" w14:textId="77777777" w:rsidR="00515ED8" w:rsidRDefault="00515ED8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0602" w14:textId="2A5B4DA3" w:rsidR="00AF4053" w:rsidRDefault="00AF4053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E1A26"/>
    <w:multiLevelType w:val="hybridMultilevel"/>
    <w:tmpl w:val="C3228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41B75"/>
    <w:multiLevelType w:val="hybridMultilevel"/>
    <w:tmpl w:val="2D8E22CE"/>
    <w:lvl w:ilvl="0" w:tplc="7C868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7051E"/>
    <w:multiLevelType w:val="hybridMultilevel"/>
    <w:tmpl w:val="02EEC2DA"/>
    <w:lvl w:ilvl="0" w:tplc="14E61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C56BC"/>
    <w:multiLevelType w:val="hybridMultilevel"/>
    <w:tmpl w:val="A2FE5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A61"/>
    <w:multiLevelType w:val="hybridMultilevel"/>
    <w:tmpl w:val="4E020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3539F"/>
    <w:multiLevelType w:val="hybridMultilevel"/>
    <w:tmpl w:val="1BBAF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D402D"/>
    <w:multiLevelType w:val="hybridMultilevel"/>
    <w:tmpl w:val="9BF22F4E"/>
    <w:lvl w:ilvl="0" w:tplc="3D64B1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256AF"/>
    <w:multiLevelType w:val="hybridMultilevel"/>
    <w:tmpl w:val="D5582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92"/>
    <w:rsid w:val="000014EE"/>
    <w:rsid w:val="0000472A"/>
    <w:rsid w:val="00016B2C"/>
    <w:rsid w:val="00020743"/>
    <w:rsid w:val="00035F64"/>
    <w:rsid w:val="00041292"/>
    <w:rsid w:val="000466BA"/>
    <w:rsid w:val="00057AB0"/>
    <w:rsid w:val="00064AEC"/>
    <w:rsid w:val="000659BF"/>
    <w:rsid w:val="0009525D"/>
    <w:rsid w:val="000962DA"/>
    <w:rsid w:val="000A3913"/>
    <w:rsid w:val="000A4649"/>
    <w:rsid w:val="000B157C"/>
    <w:rsid w:val="000B3E07"/>
    <w:rsid w:val="000B5F4E"/>
    <w:rsid w:val="000B7D54"/>
    <w:rsid w:val="000C0644"/>
    <w:rsid w:val="000C7146"/>
    <w:rsid w:val="000D251C"/>
    <w:rsid w:val="00125605"/>
    <w:rsid w:val="00125B06"/>
    <w:rsid w:val="00127BE2"/>
    <w:rsid w:val="00136336"/>
    <w:rsid w:val="001378A3"/>
    <w:rsid w:val="00147237"/>
    <w:rsid w:val="0014767C"/>
    <w:rsid w:val="001550C9"/>
    <w:rsid w:val="0017281D"/>
    <w:rsid w:val="00175936"/>
    <w:rsid w:val="0017736D"/>
    <w:rsid w:val="00183B7D"/>
    <w:rsid w:val="001A04DD"/>
    <w:rsid w:val="001B1A33"/>
    <w:rsid w:val="001B2703"/>
    <w:rsid w:val="001C2BA1"/>
    <w:rsid w:val="001C4649"/>
    <w:rsid w:val="001D1D44"/>
    <w:rsid w:val="001E2764"/>
    <w:rsid w:val="001E5E7D"/>
    <w:rsid w:val="001E6D4E"/>
    <w:rsid w:val="001E7ED0"/>
    <w:rsid w:val="001F6A85"/>
    <w:rsid w:val="00201661"/>
    <w:rsid w:val="00237B87"/>
    <w:rsid w:val="002448D1"/>
    <w:rsid w:val="00264350"/>
    <w:rsid w:val="002733A8"/>
    <w:rsid w:val="0029252B"/>
    <w:rsid w:val="002B21B5"/>
    <w:rsid w:val="002E7F25"/>
    <w:rsid w:val="00336B2C"/>
    <w:rsid w:val="0034781F"/>
    <w:rsid w:val="00373CB8"/>
    <w:rsid w:val="00377DF3"/>
    <w:rsid w:val="00383D24"/>
    <w:rsid w:val="0039384A"/>
    <w:rsid w:val="003B2426"/>
    <w:rsid w:val="003B7565"/>
    <w:rsid w:val="003C3C81"/>
    <w:rsid w:val="003C556A"/>
    <w:rsid w:val="004145CD"/>
    <w:rsid w:val="00426EF2"/>
    <w:rsid w:val="004341FF"/>
    <w:rsid w:val="00434AEE"/>
    <w:rsid w:val="00445C63"/>
    <w:rsid w:val="0046436F"/>
    <w:rsid w:val="00470F5A"/>
    <w:rsid w:val="00492421"/>
    <w:rsid w:val="004A24A7"/>
    <w:rsid w:val="004B2479"/>
    <w:rsid w:val="004B5190"/>
    <w:rsid w:val="004D3FCD"/>
    <w:rsid w:val="004E533F"/>
    <w:rsid w:val="005033F1"/>
    <w:rsid w:val="005056C6"/>
    <w:rsid w:val="00507A4C"/>
    <w:rsid w:val="00515ED8"/>
    <w:rsid w:val="00543FB7"/>
    <w:rsid w:val="00552D61"/>
    <w:rsid w:val="00554E0F"/>
    <w:rsid w:val="00557442"/>
    <w:rsid w:val="00565359"/>
    <w:rsid w:val="005654EA"/>
    <w:rsid w:val="00575A3E"/>
    <w:rsid w:val="005B04BA"/>
    <w:rsid w:val="005C14CC"/>
    <w:rsid w:val="005C2CA3"/>
    <w:rsid w:val="005D35E4"/>
    <w:rsid w:val="005E27AD"/>
    <w:rsid w:val="005E6C41"/>
    <w:rsid w:val="00611899"/>
    <w:rsid w:val="0061412E"/>
    <w:rsid w:val="0062556C"/>
    <w:rsid w:val="006512D3"/>
    <w:rsid w:val="0065365B"/>
    <w:rsid w:val="00657FAF"/>
    <w:rsid w:val="00662460"/>
    <w:rsid w:val="00674FEA"/>
    <w:rsid w:val="006A2D91"/>
    <w:rsid w:val="006A3A32"/>
    <w:rsid w:val="006A3CC4"/>
    <w:rsid w:val="006D6C65"/>
    <w:rsid w:val="006E28D1"/>
    <w:rsid w:val="006E33DD"/>
    <w:rsid w:val="006E7B89"/>
    <w:rsid w:val="006F4C13"/>
    <w:rsid w:val="006F783B"/>
    <w:rsid w:val="007039FF"/>
    <w:rsid w:val="00715E98"/>
    <w:rsid w:val="0072784F"/>
    <w:rsid w:val="0074216D"/>
    <w:rsid w:val="00742729"/>
    <w:rsid w:val="00745A71"/>
    <w:rsid w:val="007631A4"/>
    <w:rsid w:val="00766B49"/>
    <w:rsid w:val="007734F1"/>
    <w:rsid w:val="00782B4C"/>
    <w:rsid w:val="00782B7F"/>
    <w:rsid w:val="00787E18"/>
    <w:rsid w:val="00797702"/>
    <w:rsid w:val="007A6406"/>
    <w:rsid w:val="007A75B0"/>
    <w:rsid w:val="007B0E36"/>
    <w:rsid w:val="007C538F"/>
    <w:rsid w:val="007D5DFE"/>
    <w:rsid w:val="007E3FAA"/>
    <w:rsid w:val="007E7F03"/>
    <w:rsid w:val="007F10AB"/>
    <w:rsid w:val="00800948"/>
    <w:rsid w:val="00812D8A"/>
    <w:rsid w:val="00830DC9"/>
    <w:rsid w:val="00835754"/>
    <w:rsid w:val="0083635B"/>
    <w:rsid w:val="00847ABC"/>
    <w:rsid w:val="008507DB"/>
    <w:rsid w:val="00854FBC"/>
    <w:rsid w:val="00861373"/>
    <w:rsid w:val="00866C5A"/>
    <w:rsid w:val="00873545"/>
    <w:rsid w:val="008874B8"/>
    <w:rsid w:val="008B178E"/>
    <w:rsid w:val="008C3520"/>
    <w:rsid w:val="008D180C"/>
    <w:rsid w:val="008E06F5"/>
    <w:rsid w:val="008F50BE"/>
    <w:rsid w:val="0091428B"/>
    <w:rsid w:val="00947B10"/>
    <w:rsid w:val="00956A13"/>
    <w:rsid w:val="009A4EB5"/>
    <w:rsid w:val="009B15EF"/>
    <w:rsid w:val="009B1DF0"/>
    <w:rsid w:val="009C7513"/>
    <w:rsid w:val="009E4DEC"/>
    <w:rsid w:val="009F2EDF"/>
    <w:rsid w:val="009F434F"/>
    <w:rsid w:val="009F59D3"/>
    <w:rsid w:val="00A15B17"/>
    <w:rsid w:val="00A476AB"/>
    <w:rsid w:val="00A532E7"/>
    <w:rsid w:val="00A56CC9"/>
    <w:rsid w:val="00A60BD1"/>
    <w:rsid w:val="00A71F53"/>
    <w:rsid w:val="00A93950"/>
    <w:rsid w:val="00AC1CB2"/>
    <w:rsid w:val="00AC5865"/>
    <w:rsid w:val="00AC5CB5"/>
    <w:rsid w:val="00AD19EE"/>
    <w:rsid w:val="00AE1C6F"/>
    <w:rsid w:val="00AE2247"/>
    <w:rsid w:val="00AF4053"/>
    <w:rsid w:val="00B05EAF"/>
    <w:rsid w:val="00B15F08"/>
    <w:rsid w:val="00B21C22"/>
    <w:rsid w:val="00B36200"/>
    <w:rsid w:val="00B52841"/>
    <w:rsid w:val="00B538A4"/>
    <w:rsid w:val="00B60E49"/>
    <w:rsid w:val="00B6185A"/>
    <w:rsid w:val="00B83B33"/>
    <w:rsid w:val="00B918AF"/>
    <w:rsid w:val="00B95065"/>
    <w:rsid w:val="00B966F0"/>
    <w:rsid w:val="00BA5002"/>
    <w:rsid w:val="00BA666B"/>
    <w:rsid w:val="00BB6917"/>
    <w:rsid w:val="00BC1365"/>
    <w:rsid w:val="00BC3C02"/>
    <w:rsid w:val="00BD6C77"/>
    <w:rsid w:val="00BE054C"/>
    <w:rsid w:val="00BE631D"/>
    <w:rsid w:val="00BF6C6E"/>
    <w:rsid w:val="00C04A06"/>
    <w:rsid w:val="00C1421C"/>
    <w:rsid w:val="00C167B5"/>
    <w:rsid w:val="00C24317"/>
    <w:rsid w:val="00C403BB"/>
    <w:rsid w:val="00C600DF"/>
    <w:rsid w:val="00C65EC0"/>
    <w:rsid w:val="00C72DAB"/>
    <w:rsid w:val="00C81037"/>
    <w:rsid w:val="00C90E6F"/>
    <w:rsid w:val="00C9448A"/>
    <w:rsid w:val="00C9662C"/>
    <w:rsid w:val="00C96BF1"/>
    <w:rsid w:val="00CA722F"/>
    <w:rsid w:val="00CB2CBA"/>
    <w:rsid w:val="00CB4B7A"/>
    <w:rsid w:val="00CB5E40"/>
    <w:rsid w:val="00CB776C"/>
    <w:rsid w:val="00CD556B"/>
    <w:rsid w:val="00CE5137"/>
    <w:rsid w:val="00CF3A81"/>
    <w:rsid w:val="00D10AFD"/>
    <w:rsid w:val="00D129C2"/>
    <w:rsid w:val="00D14A7B"/>
    <w:rsid w:val="00D16F11"/>
    <w:rsid w:val="00D175B2"/>
    <w:rsid w:val="00D21933"/>
    <w:rsid w:val="00D34AB0"/>
    <w:rsid w:val="00D3713E"/>
    <w:rsid w:val="00D475A5"/>
    <w:rsid w:val="00D613FF"/>
    <w:rsid w:val="00D70965"/>
    <w:rsid w:val="00D73B33"/>
    <w:rsid w:val="00DA727D"/>
    <w:rsid w:val="00DA7DC6"/>
    <w:rsid w:val="00DE20DE"/>
    <w:rsid w:val="00DE3194"/>
    <w:rsid w:val="00E07A8F"/>
    <w:rsid w:val="00E15078"/>
    <w:rsid w:val="00E426F1"/>
    <w:rsid w:val="00E53444"/>
    <w:rsid w:val="00E53A28"/>
    <w:rsid w:val="00E646C3"/>
    <w:rsid w:val="00E80D60"/>
    <w:rsid w:val="00EA357D"/>
    <w:rsid w:val="00EA51C9"/>
    <w:rsid w:val="00EB2B66"/>
    <w:rsid w:val="00ED040F"/>
    <w:rsid w:val="00ED15A3"/>
    <w:rsid w:val="00EF78DA"/>
    <w:rsid w:val="00F04ADF"/>
    <w:rsid w:val="00F109B8"/>
    <w:rsid w:val="00F172D9"/>
    <w:rsid w:val="00F36E51"/>
    <w:rsid w:val="00F37333"/>
    <w:rsid w:val="00F65E70"/>
    <w:rsid w:val="00F677EA"/>
    <w:rsid w:val="00F80899"/>
    <w:rsid w:val="00F85B9E"/>
    <w:rsid w:val="00FA6877"/>
    <w:rsid w:val="00FB55C9"/>
    <w:rsid w:val="00FC35F3"/>
    <w:rsid w:val="00FD7999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0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2707-FF2A-4E2C-8155-30739C8A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2780</Words>
  <Characters>15847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18590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Korisnik</cp:lastModifiedBy>
  <cp:revision>21</cp:revision>
  <cp:lastPrinted>2025-03-19T09:36:00Z</cp:lastPrinted>
  <dcterms:created xsi:type="dcterms:W3CDTF">2025-02-19T10:18:00Z</dcterms:created>
  <dcterms:modified xsi:type="dcterms:W3CDTF">2025-03-19T09:36:00Z</dcterms:modified>
</cp:coreProperties>
</file>